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47F" w:rsidRPr="005603E3" w:rsidRDefault="009B347F" w:rsidP="009B3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603E3">
        <w:rPr>
          <w:rFonts w:ascii="Times New Roman" w:hAnsi="Times New Roman" w:cs="Times New Roman"/>
          <w:b/>
          <w:bCs/>
          <w:sz w:val="32"/>
          <w:szCs w:val="32"/>
        </w:rPr>
        <w:t>Den smarte religion</w:t>
      </w:r>
    </w:p>
    <w:p w:rsidR="00D94DE3" w:rsidRPr="00B17D21" w:rsidRDefault="009B347F" w:rsidP="009B34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7D21">
        <w:rPr>
          <w:rFonts w:ascii="Times New Roman" w:hAnsi="Times New Roman" w:cs="Times New Roman"/>
          <w:b/>
          <w:bCs/>
          <w:sz w:val="24"/>
          <w:szCs w:val="24"/>
        </w:rPr>
        <w:t>Kristeligt Dagblad 17</w:t>
      </w:r>
      <w:r w:rsidR="00B17D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7D21">
        <w:rPr>
          <w:rFonts w:ascii="Times New Roman" w:hAnsi="Times New Roman" w:cs="Times New Roman"/>
          <w:b/>
          <w:bCs/>
          <w:sz w:val="24"/>
          <w:szCs w:val="24"/>
        </w:rPr>
        <w:t xml:space="preserve"> januar 2003</w:t>
      </w:r>
    </w:p>
    <w:p w:rsidR="009B347F" w:rsidRPr="005B5447" w:rsidRDefault="009B347F" w:rsidP="009B3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5447">
        <w:rPr>
          <w:rFonts w:ascii="Times New Roman" w:hAnsi="Times New Roman" w:cs="Times New Roman"/>
          <w:i/>
          <w:iCs/>
          <w:sz w:val="24"/>
          <w:szCs w:val="24"/>
        </w:rPr>
        <w:t>BUDDHISME PÅ DANSK: Buddhisme er i vækst i Danmark, og det vil den fortsætte med i fremtiden, forudser ekspert. Blandt andet fordi den er mindre forpligtende end kristendom</w:t>
      </w:r>
    </w:p>
    <w:p w:rsidR="009B347F" w:rsidRPr="00B17D21" w:rsidRDefault="005B5447" w:rsidP="009B3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="009B347F" w:rsidRPr="00B17D21">
        <w:rPr>
          <w:rFonts w:ascii="Times New Roman" w:hAnsi="Times New Roman" w:cs="Times New Roman"/>
          <w:i/>
          <w:iCs/>
          <w:sz w:val="24"/>
          <w:szCs w:val="24"/>
        </w:rPr>
        <w:t>Af Dorte Remar</w:t>
      </w:r>
    </w:p>
    <w:p w:rsidR="005603E3" w:rsidRDefault="009B347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7D21">
        <w:rPr>
          <w:rFonts w:ascii="Times New Roman" w:hAnsi="Times New Roman" w:cs="Times New Roman"/>
          <w:sz w:val="24"/>
          <w:szCs w:val="24"/>
        </w:rPr>
        <w:br/>
      </w:r>
      <w:r w:rsidR="00400B40" w:rsidRPr="00B17D21">
        <w:rPr>
          <w:rFonts w:ascii="Times New Roman" w:hAnsi="Times New Roman" w:cs="Times New Roman"/>
          <w:sz w:val="24"/>
          <w:szCs w:val="24"/>
        </w:rPr>
        <w:t>[…]</w:t>
      </w:r>
      <w:r w:rsidR="00400B40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Leif Andersen, bestyrelsesformand for det buddhistiske trossamfund Karma Kadjy Skolen i Danmark, der har hovedsæde i centret, ser i sin sweater og bu</w:t>
      </w:r>
      <w:r w:rsidR="00400B40">
        <w:rPr>
          <w:rFonts w:ascii="Times New Roman" w:hAnsi="Times New Roman" w:cs="Times New Roman"/>
          <w:sz w:val="24"/>
          <w:szCs w:val="24"/>
        </w:rPr>
        <w:t xml:space="preserve">kser ud som en normaldansker. </w:t>
      </w:r>
    </w:p>
    <w:p w:rsidR="00AE65D8" w:rsidRDefault="00AE65D8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0B40">
        <w:rPr>
          <w:rFonts w:ascii="Times New Roman" w:hAnsi="Times New Roman" w:cs="Times New Roman"/>
          <w:sz w:val="24"/>
          <w:szCs w:val="24"/>
        </w:rPr>
        <w:t>[Dengang tog vi]</w:t>
      </w:r>
      <w:r>
        <w:rPr>
          <w:rFonts w:ascii="Times New Roman" w:hAnsi="Times New Roman" w:cs="Times New Roman"/>
          <w:sz w:val="24"/>
          <w:szCs w:val="24"/>
        </w:rPr>
        <w:t xml:space="preserve"> hele pakken, siger han om den autentiske stil i rummet, som i 1979 blev udsmykket af en professionel tempelmaler fra Tibet</w:t>
      </w:r>
    </w:p>
    <w:p w:rsidR="009B347F" w:rsidRPr="00B17D21" w:rsidRDefault="00AE65D8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03E3">
        <w:rPr>
          <w:rFonts w:ascii="Times New Roman" w:hAnsi="Times New Roman" w:cs="Times New Roman"/>
          <w:sz w:val="24"/>
          <w:szCs w:val="24"/>
        </w:rPr>
        <w:t>Efter 30 å</w:t>
      </w:r>
      <w:r>
        <w:rPr>
          <w:rFonts w:ascii="Times New Roman" w:hAnsi="Times New Roman" w:cs="Times New Roman"/>
          <w:sz w:val="24"/>
          <w:szCs w:val="24"/>
        </w:rPr>
        <w:t xml:space="preserve">r er det traditionelle siet fra. </w:t>
      </w:r>
      <w:r w:rsidR="009B347F" w:rsidRPr="00B17D21">
        <w:rPr>
          <w:rFonts w:ascii="Times New Roman" w:hAnsi="Times New Roman" w:cs="Times New Roman"/>
          <w:sz w:val="24"/>
          <w:szCs w:val="24"/>
        </w:rPr>
        <w:t>Siden åbningen har centret udviklet sig fra at være en klosteragtig forteelse til noget mere åbent. Før sad vi linet op herinde og messede på tibetansk. I dag er det gjort mere tilgængeligt for folk, der er interesseret i at udvikle sig med meditation som brugbare værktøjer. Men buddhismen er nok lidt elitær. Den er for dem, der har nogenlunde tjek på sig selv, siger Leif Andersen.</w:t>
      </w:r>
    </w:p>
    <w:p w:rsidR="009B347F" w:rsidRPr="00B17D21" w:rsidRDefault="009B347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347F" w:rsidRPr="00B17D21" w:rsidRDefault="009B347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7D21">
        <w:rPr>
          <w:rFonts w:ascii="Times New Roman" w:hAnsi="Times New Roman" w:cs="Times New Roman"/>
          <w:sz w:val="24"/>
          <w:szCs w:val="24"/>
        </w:rPr>
        <w:t xml:space="preserve">Han er elev af den danske lama Ole Nydahl, der efter en rejse til Himalaya sammen med sin kone Hannah i 1972 </w:t>
      </w:r>
      <w:r w:rsidR="00B17D21" w:rsidRPr="00B17D21">
        <w:rPr>
          <w:rFonts w:ascii="Times New Roman" w:hAnsi="Times New Roman" w:cs="Times New Roman"/>
          <w:sz w:val="24"/>
          <w:szCs w:val="24"/>
        </w:rPr>
        <w:t>grundlagde Karma Kadjy Skolen i</w:t>
      </w:r>
      <w:r w:rsidRPr="00B17D21">
        <w:rPr>
          <w:rFonts w:ascii="Times New Roman" w:hAnsi="Times New Roman" w:cs="Times New Roman"/>
          <w:sz w:val="24"/>
          <w:szCs w:val="24"/>
        </w:rPr>
        <w:t xml:space="preserve"> Danmark og som siden har oprettet over 250 centre over hel</w:t>
      </w:r>
      <w:r w:rsidR="00AF3CD6">
        <w:rPr>
          <w:rFonts w:ascii="Times New Roman" w:hAnsi="Times New Roman" w:cs="Times New Roman"/>
          <w:sz w:val="24"/>
          <w:szCs w:val="24"/>
        </w:rPr>
        <w:t>e verden</w:t>
      </w:r>
      <w:r w:rsidRPr="00B17D21">
        <w:rPr>
          <w:rFonts w:ascii="Times New Roman" w:hAnsi="Times New Roman" w:cs="Times New Roman"/>
          <w:sz w:val="24"/>
          <w:szCs w:val="24"/>
        </w:rPr>
        <w:t>. […]</w:t>
      </w:r>
      <w:r w:rsidRPr="00B17D21">
        <w:rPr>
          <w:rFonts w:ascii="Times New Roman" w:hAnsi="Times New Roman" w:cs="Times New Roman"/>
          <w:sz w:val="24"/>
          <w:szCs w:val="24"/>
        </w:rPr>
        <w:br/>
      </w:r>
    </w:p>
    <w:p w:rsidR="009B347F" w:rsidRPr="00B17D21" w:rsidRDefault="009B347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7D21">
        <w:rPr>
          <w:rFonts w:ascii="Times New Roman" w:hAnsi="Times New Roman" w:cs="Times New Roman"/>
          <w:b/>
          <w:sz w:val="24"/>
          <w:szCs w:val="24"/>
        </w:rPr>
        <w:t>Buddhismen er en erfaringsreligion.</w:t>
      </w:r>
    </w:p>
    <w:p w:rsidR="009B347F" w:rsidRPr="00B17D21" w:rsidRDefault="009B347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7D21">
        <w:rPr>
          <w:rFonts w:ascii="Times New Roman" w:hAnsi="Times New Roman" w:cs="Times New Roman"/>
          <w:sz w:val="24"/>
          <w:szCs w:val="24"/>
        </w:rPr>
        <w:t>Buddha var og blev et menneske, der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nåede et vist stade af selvudvikling. Han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efterlod sig en enorm vifte af belæringer,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psykologi og filosofi. Og så er der alle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metoderne. Det er blevet sagt, at Buddhas lære er som et stort apotek, og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man behøver ikke at tage den medicin,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man ikke har brug for, siger Leif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Andersen. […]</w:t>
      </w:r>
    </w:p>
    <w:p w:rsidR="00126E1F" w:rsidRPr="00B17D21" w:rsidRDefault="00126E1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347F" w:rsidRPr="00B17D21" w:rsidRDefault="009B347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7D21">
        <w:rPr>
          <w:rFonts w:ascii="Times New Roman" w:hAnsi="Times New Roman" w:cs="Times New Roman"/>
          <w:b/>
          <w:sz w:val="24"/>
          <w:szCs w:val="24"/>
        </w:rPr>
        <w:t>Tiltaler moderne mennesker</w:t>
      </w:r>
    </w:p>
    <w:p w:rsidR="009B347F" w:rsidRPr="00B17D21" w:rsidRDefault="009B347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7D21">
        <w:rPr>
          <w:rFonts w:ascii="Times New Roman" w:hAnsi="Times New Roman" w:cs="Times New Roman"/>
          <w:sz w:val="24"/>
          <w:szCs w:val="24"/>
        </w:rPr>
        <w:t>Kom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binationen af det rationelle og </w:t>
      </w:r>
      <w:r w:rsidRPr="00B17D21">
        <w:rPr>
          <w:rFonts w:ascii="Times New Roman" w:hAnsi="Times New Roman" w:cs="Times New Roman"/>
          <w:sz w:val="24"/>
          <w:szCs w:val="24"/>
        </w:rPr>
        <w:t>spirituelle i buddhismen er tiltrækkende</w:t>
      </w:r>
      <w:r w:rsidR="00B17D21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for moderne mennesker, påpeger Jørn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Borup</w:t>
      </w:r>
      <w:r w:rsidR="00400B40">
        <w:rPr>
          <w:rFonts w:ascii="Times New Roman" w:hAnsi="Times New Roman" w:cs="Times New Roman"/>
          <w:sz w:val="24"/>
          <w:szCs w:val="24"/>
        </w:rPr>
        <w:t xml:space="preserve"> [</w:t>
      </w:r>
      <w:r w:rsidR="00400B40" w:rsidRPr="00B17D21">
        <w:rPr>
          <w:rFonts w:ascii="Times New Roman" w:hAnsi="Times New Roman" w:cs="Times New Roman"/>
          <w:sz w:val="24"/>
          <w:szCs w:val="24"/>
        </w:rPr>
        <w:t>cand.mag. i religionshistorie og japansk og ph.d.</w:t>
      </w:r>
      <w:r w:rsidR="00400B40">
        <w:rPr>
          <w:rFonts w:ascii="Times New Roman" w:hAnsi="Times New Roman" w:cs="Times New Roman"/>
          <w:sz w:val="24"/>
          <w:szCs w:val="24"/>
        </w:rPr>
        <w:t>]</w:t>
      </w:r>
    </w:p>
    <w:p w:rsidR="009B347F" w:rsidRPr="00B17D21" w:rsidRDefault="009B347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7D21">
        <w:rPr>
          <w:rFonts w:ascii="Times New Roman" w:hAnsi="Times New Roman" w:cs="Times New Roman"/>
          <w:sz w:val="24"/>
          <w:szCs w:val="24"/>
        </w:rPr>
        <w:t>- I Vesten siger buddhister ofte, at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buddhisme ikke er en religion, da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dogmer, ritualer og guder ikke er vigtige,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kun meditationen. Det er da også rigtigt,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at den er forholdsvis meget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individualistisk, hu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manistisk og praksisorienteret, </w:t>
      </w:r>
      <w:r w:rsidRPr="00B17D21">
        <w:rPr>
          <w:rFonts w:ascii="Times New Roman" w:hAnsi="Times New Roman" w:cs="Times New Roman"/>
          <w:sz w:val="24"/>
          <w:szCs w:val="24"/>
        </w:rPr>
        <w:t>men buddhismen er dog en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 xml:space="preserve">religion. </w:t>
      </w:r>
      <w:r w:rsidR="00400B40" w:rsidRPr="00B17D21">
        <w:rPr>
          <w:rFonts w:ascii="Times New Roman" w:hAnsi="Times New Roman" w:cs="Times New Roman"/>
          <w:sz w:val="24"/>
          <w:szCs w:val="24"/>
        </w:rPr>
        <w:t>[…]</w:t>
      </w:r>
      <w:r w:rsidR="00400B40">
        <w:rPr>
          <w:rFonts w:ascii="Times New Roman" w:hAnsi="Times New Roman" w:cs="Times New Roman"/>
          <w:sz w:val="24"/>
          <w:szCs w:val="24"/>
        </w:rPr>
        <w:br/>
      </w:r>
      <w:r w:rsidRPr="00B17D21">
        <w:rPr>
          <w:rFonts w:ascii="Times New Roman" w:hAnsi="Times New Roman" w:cs="Times New Roman"/>
          <w:sz w:val="24"/>
          <w:szCs w:val="24"/>
        </w:rPr>
        <w:lastRenderedPageBreak/>
        <w:t>- Der er også det, at folk, der ikke vil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kaldes buddhister, godt kan praktisere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buddhisme. De behøver ikke at melde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sig ind og sværge til institutionens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rammer. Det er en meget åben religion.</w:t>
      </w:r>
    </w:p>
    <w:p w:rsidR="009B347F" w:rsidRPr="00B17D21" w:rsidRDefault="009B347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7D21">
        <w:rPr>
          <w:rFonts w:ascii="Times New Roman" w:hAnsi="Times New Roman" w:cs="Times New Roman"/>
          <w:sz w:val="24"/>
          <w:szCs w:val="24"/>
        </w:rPr>
        <w:t>Jeg har for eksempel hørt Dalai Lama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sige: bare bliv ved med at være kristen!</w:t>
      </w:r>
      <w:r w:rsidR="00543C16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I USA er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en trediedel buddhister jøder,</w:t>
      </w:r>
      <w:r w:rsidRPr="00B17D21">
        <w:rPr>
          <w:rFonts w:ascii="Times New Roman" w:hAnsi="Times New Roman" w:cs="Times New Roman"/>
          <w:sz w:val="24"/>
          <w:szCs w:val="24"/>
        </w:rPr>
        <w:t xml:space="preserve"> og jeg tror også, at mange danskere er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tilmeldt folkekirken samtidig med, at de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praktiserer buddhisme. Det er en religion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med plads til både supermænd og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husmødre, dem, der lever i klostre i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streng isolation og dem, der selv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definerer, hvor meget han eller hun vil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integrere det i sin hverdag. Specielt i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moderne tid mener mange buddhister, at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de har midler mod tidstypiske »sygdomme« som stress, overforbrug og</w:t>
      </w:r>
      <w:r w:rsidR="00543C16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mangel på mening.</w:t>
      </w:r>
      <w:r w:rsidR="000F5FFD">
        <w:rPr>
          <w:rFonts w:ascii="Times New Roman" w:hAnsi="Times New Roman" w:cs="Times New Roman"/>
          <w:sz w:val="24"/>
          <w:szCs w:val="24"/>
        </w:rPr>
        <w:br/>
      </w:r>
    </w:p>
    <w:p w:rsidR="009B347F" w:rsidRPr="00B17D21" w:rsidRDefault="000F5FFD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7D21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47F" w:rsidRPr="00B17D21">
        <w:rPr>
          <w:rFonts w:ascii="Times New Roman" w:hAnsi="Times New Roman" w:cs="Times New Roman"/>
          <w:sz w:val="24"/>
          <w:szCs w:val="24"/>
        </w:rPr>
        <w:t>buddhismen har måttet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="009B347F" w:rsidRPr="00B17D21">
        <w:rPr>
          <w:rFonts w:ascii="Times New Roman" w:hAnsi="Times New Roman" w:cs="Times New Roman"/>
          <w:sz w:val="24"/>
          <w:szCs w:val="24"/>
        </w:rPr>
        <w:t>forandre sig, siden den vandrede ud af</w:t>
      </w:r>
      <w:r w:rsidR="00126E1F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="009B347F" w:rsidRPr="00B17D21">
        <w:rPr>
          <w:rFonts w:ascii="Times New Roman" w:hAnsi="Times New Roman" w:cs="Times New Roman"/>
          <w:sz w:val="24"/>
          <w:szCs w:val="24"/>
        </w:rPr>
        <w:t>Indien.</w:t>
      </w:r>
    </w:p>
    <w:p w:rsidR="009B347F" w:rsidRPr="00AF3CD6" w:rsidRDefault="009B347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F3CD6">
        <w:rPr>
          <w:rFonts w:ascii="Times New Roman" w:hAnsi="Times New Roman" w:cs="Times New Roman"/>
          <w:bCs/>
          <w:sz w:val="24"/>
          <w:szCs w:val="24"/>
        </w:rPr>
        <w:t>Jørn Borup forudser, at antallet af</w:t>
      </w:r>
      <w:r w:rsidR="00543C16" w:rsidRPr="00AF3C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3CD6">
        <w:rPr>
          <w:rFonts w:ascii="Times New Roman" w:hAnsi="Times New Roman" w:cs="Times New Roman"/>
          <w:bCs/>
          <w:sz w:val="24"/>
          <w:szCs w:val="24"/>
        </w:rPr>
        <w:t>buddhister og sympatisører vil stige.</w:t>
      </w:r>
    </w:p>
    <w:p w:rsidR="009B347F" w:rsidRPr="00B17D21" w:rsidRDefault="009B347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7D21">
        <w:rPr>
          <w:rFonts w:ascii="Times New Roman" w:hAnsi="Times New Roman" w:cs="Times New Roman"/>
          <w:sz w:val="24"/>
          <w:szCs w:val="24"/>
        </w:rPr>
        <w:t>- Men det vil fortsat være en</w:t>
      </w:r>
      <w:r w:rsidR="00543C16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minoritetsreligion. I det hele taget vil</w:t>
      </w:r>
      <w:r w:rsidR="00543C16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man se en større vækst i andre</w:t>
      </w:r>
      <w:r w:rsidR="00543C16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religioner end kristendommen. Jeg</w:t>
      </w:r>
      <w:r w:rsidR="00543C16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tror, at mange unge mennesker</w:t>
      </w:r>
      <w:r w:rsidR="00543C16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mener, at kristendommen er</w:t>
      </w:r>
      <w:r w:rsidR="00543C16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gammeldags. De føler, at de skal stå</w:t>
      </w:r>
      <w:r w:rsidR="00543C16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inde</w:t>
      </w:r>
      <w:r w:rsidR="00543C16" w:rsidRPr="00B17D21">
        <w:rPr>
          <w:rFonts w:ascii="Times New Roman" w:hAnsi="Times New Roman" w:cs="Times New Roman"/>
          <w:sz w:val="24"/>
          <w:szCs w:val="24"/>
        </w:rPr>
        <w:t xml:space="preserve"> for noget, som de ikke kan tro </w:t>
      </w:r>
      <w:r w:rsidRPr="00B17D21">
        <w:rPr>
          <w:rFonts w:ascii="Times New Roman" w:hAnsi="Times New Roman" w:cs="Times New Roman"/>
          <w:sz w:val="24"/>
          <w:szCs w:val="24"/>
        </w:rPr>
        <w:t>på</w:t>
      </w:r>
      <w:r w:rsidR="000F5FFD">
        <w:rPr>
          <w:rFonts w:ascii="Times New Roman" w:hAnsi="Times New Roman" w:cs="Times New Roman"/>
          <w:sz w:val="24"/>
          <w:szCs w:val="24"/>
        </w:rPr>
        <w:t xml:space="preserve"> </w:t>
      </w:r>
      <w:r w:rsidR="000F5FFD" w:rsidRPr="00B17D21">
        <w:rPr>
          <w:rFonts w:ascii="Times New Roman" w:hAnsi="Times New Roman" w:cs="Times New Roman"/>
          <w:sz w:val="24"/>
          <w:szCs w:val="24"/>
        </w:rPr>
        <w:t>[…]</w:t>
      </w:r>
      <w:r w:rsidRPr="00B17D21">
        <w:rPr>
          <w:rFonts w:ascii="Times New Roman" w:hAnsi="Times New Roman" w:cs="Times New Roman"/>
          <w:sz w:val="24"/>
          <w:szCs w:val="24"/>
        </w:rPr>
        <w:t xml:space="preserve"> Til</w:t>
      </w:r>
      <w:r w:rsidR="00543C16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sammenligning har man buddhismen,</w:t>
      </w:r>
      <w:r w:rsidR="00543C16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der siger: Kom og prøv mig!</w:t>
      </w:r>
      <w:r w:rsidR="00400B40">
        <w:rPr>
          <w:rFonts w:ascii="Times New Roman" w:hAnsi="Times New Roman" w:cs="Times New Roman"/>
          <w:sz w:val="24"/>
          <w:szCs w:val="24"/>
        </w:rPr>
        <w:t xml:space="preserve"> </w:t>
      </w:r>
      <w:r w:rsidR="00400B40" w:rsidRPr="00B17D21">
        <w:rPr>
          <w:rFonts w:ascii="Times New Roman" w:hAnsi="Times New Roman" w:cs="Times New Roman"/>
          <w:sz w:val="24"/>
          <w:szCs w:val="24"/>
        </w:rPr>
        <w:t>[…]</w:t>
      </w:r>
    </w:p>
    <w:p w:rsidR="00B17D21" w:rsidRPr="00B17D21" w:rsidRDefault="00B17D21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347F" w:rsidRPr="00AF3CD6" w:rsidRDefault="009B347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3CD6">
        <w:rPr>
          <w:rFonts w:ascii="Times New Roman" w:hAnsi="Times New Roman" w:cs="Times New Roman"/>
          <w:b/>
          <w:bCs/>
          <w:sz w:val="24"/>
          <w:szCs w:val="24"/>
        </w:rPr>
        <w:t>Hvor langt er du selv nået?</w:t>
      </w:r>
    </w:p>
    <w:p w:rsidR="009B347F" w:rsidRPr="00B17D21" w:rsidRDefault="009B347F" w:rsidP="000F5F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7D21">
        <w:rPr>
          <w:rFonts w:ascii="Times New Roman" w:hAnsi="Times New Roman" w:cs="Times New Roman"/>
          <w:sz w:val="24"/>
          <w:szCs w:val="24"/>
        </w:rPr>
        <w:t>- Jeg har udviklet mig, men det er</w:t>
      </w:r>
      <w:r w:rsidR="00E62BDC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ikke til at vide, om jeg i overmorgen</w:t>
      </w:r>
      <w:r w:rsidR="00E62BDC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får det første glimt af virkeligheden.</w:t>
      </w:r>
      <w:r w:rsidR="00AF3CD6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Hvis man sidder og har al for megen</w:t>
      </w:r>
      <w:r w:rsidR="00B17D21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forventning om, at der skal ske noget</w:t>
      </w:r>
      <w:r w:rsidR="00B17D21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under meditation, sker der ikke noget.</w:t>
      </w:r>
      <w:r w:rsidR="00B17D21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Det vigtigste er at slappe af og give</w:t>
      </w:r>
      <w:r w:rsidR="00B17D21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slip, og det er jeg blevet bedre til.</w:t>
      </w:r>
      <w:r w:rsidR="00B17D21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Men jeg ville lyve, hvis jeg sagde, at</w:t>
      </w:r>
      <w:r w:rsidR="00B17D21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jeg konstant er på toppen som Ole</w:t>
      </w:r>
      <w:r w:rsidR="00B17D21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Nydahl, der har oplevet frihed og ikke</w:t>
      </w:r>
      <w:r w:rsidR="00B17D21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behøver at forstille sig eller hænge</w:t>
      </w:r>
      <w:r w:rsidR="00B17D21" w:rsidRPr="00B17D21">
        <w:rPr>
          <w:rFonts w:ascii="Times New Roman" w:hAnsi="Times New Roman" w:cs="Times New Roman"/>
          <w:sz w:val="24"/>
          <w:szCs w:val="24"/>
        </w:rPr>
        <w:t xml:space="preserve"> </w:t>
      </w:r>
      <w:r w:rsidRPr="00B17D21">
        <w:rPr>
          <w:rFonts w:ascii="Times New Roman" w:hAnsi="Times New Roman" w:cs="Times New Roman"/>
          <w:sz w:val="24"/>
          <w:szCs w:val="24"/>
        </w:rPr>
        <w:t>med skuffen.</w:t>
      </w:r>
    </w:p>
    <w:sectPr w:rsidR="009B347F" w:rsidRPr="00B17D21" w:rsidSect="00E478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075" w:rsidRDefault="00906075" w:rsidP="000F5FFD">
      <w:pPr>
        <w:spacing w:after="0" w:line="240" w:lineRule="auto"/>
      </w:pPr>
      <w:r>
        <w:separator/>
      </w:r>
    </w:p>
  </w:endnote>
  <w:endnote w:type="continuationSeparator" w:id="0">
    <w:p w:rsidR="00906075" w:rsidRDefault="00906075" w:rsidP="000F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63" w:rsidRDefault="00E4786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3490"/>
      <w:docPartObj>
        <w:docPartGallery w:val="Page Numbers (Bottom of Page)"/>
        <w:docPartUnique/>
      </w:docPartObj>
    </w:sdtPr>
    <w:sdtEndPr/>
    <w:sdtContent>
      <w:p w:rsidR="000F5FFD" w:rsidRDefault="00CA5487">
        <w:pPr>
          <w:pStyle w:val="Sidefod"/>
          <w:jc w:val="right"/>
        </w:pPr>
        <w:r w:rsidRPr="000F5FFD">
          <w:rPr>
            <w:rFonts w:ascii="Times New Roman" w:hAnsi="Times New Roman" w:cs="Times New Roman"/>
          </w:rPr>
          <w:fldChar w:fldCharType="begin"/>
        </w:r>
        <w:r w:rsidR="000F5FFD" w:rsidRPr="000F5FFD">
          <w:rPr>
            <w:rFonts w:ascii="Times New Roman" w:hAnsi="Times New Roman" w:cs="Times New Roman"/>
          </w:rPr>
          <w:instrText xml:space="preserve"> PAGE   \* MERGEFORMAT </w:instrText>
        </w:r>
        <w:r w:rsidRPr="000F5FFD">
          <w:rPr>
            <w:rFonts w:ascii="Times New Roman" w:hAnsi="Times New Roman" w:cs="Times New Roman"/>
          </w:rPr>
          <w:fldChar w:fldCharType="separate"/>
        </w:r>
        <w:r w:rsidR="004539C9">
          <w:rPr>
            <w:rFonts w:ascii="Times New Roman" w:hAnsi="Times New Roman" w:cs="Times New Roman"/>
            <w:noProof/>
          </w:rPr>
          <w:t>1</w:t>
        </w:r>
        <w:r w:rsidRPr="000F5FFD">
          <w:rPr>
            <w:rFonts w:ascii="Times New Roman" w:hAnsi="Times New Roman" w:cs="Times New Roman"/>
          </w:rPr>
          <w:fldChar w:fldCharType="end"/>
        </w:r>
      </w:p>
    </w:sdtContent>
  </w:sdt>
  <w:p w:rsidR="000F5FFD" w:rsidRDefault="000F5FFD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63" w:rsidRDefault="00E4786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075" w:rsidRDefault="00906075" w:rsidP="000F5FFD">
      <w:pPr>
        <w:spacing w:after="0" w:line="240" w:lineRule="auto"/>
      </w:pPr>
      <w:r>
        <w:separator/>
      </w:r>
    </w:p>
  </w:footnote>
  <w:footnote w:type="continuationSeparator" w:id="0">
    <w:p w:rsidR="00906075" w:rsidRDefault="00906075" w:rsidP="000F5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63" w:rsidRDefault="00E47863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FFD" w:rsidRPr="000F5FFD" w:rsidRDefault="004539C9" w:rsidP="00E47863">
    <w:pPr>
      <w:pStyle w:val="Sidehoved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13</w:t>
    </w:r>
    <w:bookmarkStart w:id="0" w:name="_GoBack"/>
    <w:bookmarkEnd w:id="0"/>
    <w:r w:rsidR="000F5FFD" w:rsidRPr="000F5FFD">
      <w:rPr>
        <w:rFonts w:ascii="Times New Roman" w:hAnsi="Times New Roman" w:cs="Times New Roman"/>
        <w:b/>
        <w:bCs/>
        <w:sz w:val="28"/>
        <w:szCs w:val="28"/>
      </w:rPr>
      <w:t xml:space="preserve">. </w:t>
    </w:r>
    <w:r w:rsidR="00E47863">
      <w:rPr>
        <w:rFonts w:ascii="Times New Roman" w:hAnsi="Times New Roman" w:cs="Times New Roman"/>
        <w:b/>
        <w:bCs/>
        <w:sz w:val="28"/>
        <w:szCs w:val="28"/>
      </w:rPr>
      <w:t>Religion i Danmark i dag</w:t>
    </w:r>
    <w:r w:rsidR="000F5FFD" w:rsidRPr="000F5FFD">
      <w:rPr>
        <w:rFonts w:ascii="Times New Roman" w:hAnsi="Times New Roman" w:cs="Times New Roman"/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63" w:rsidRDefault="00E4786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7F"/>
    <w:rsid w:val="000F5FFD"/>
    <w:rsid w:val="001257CB"/>
    <w:rsid w:val="00126E1F"/>
    <w:rsid w:val="003642AD"/>
    <w:rsid w:val="00400B40"/>
    <w:rsid w:val="00403159"/>
    <w:rsid w:val="004539C9"/>
    <w:rsid w:val="00525F7D"/>
    <w:rsid w:val="00543C16"/>
    <w:rsid w:val="005603E3"/>
    <w:rsid w:val="005B5447"/>
    <w:rsid w:val="005E4AC3"/>
    <w:rsid w:val="00906075"/>
    <w:rsid w:val="009B347F"/>
    <w:rsid w:val="009D3D70"/>
    <w:rsid w:val="00AE65D8"/>
    <w:rsid w:val="00AF3CD6"/>
    <w:rsid w:val="00B17D21"/>
    <w:rsid w:val="00CA5487"/>
    <w:rsid w:val="00CC3845"/>
    <w:rsid w:val="00D65DEB"/>
    <w:rsid w:val="00D94DE3"/>
    <w:rsid w:val="00E47863"/>
    <w:rsid w:val="00E6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A57C7-7455-457A-A04D-0C1DDBBF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E65D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0F5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F5FFD"/>
  </w:style>
  <w:style w:type="paragraph" w:styleId="Sidefod">
    <w:name w:val="footer"/>
    <w:basedOn w:val="Normal"/>
    <w:link w:val="SidefodTegn"/>
    <w:uiPriority w:val="99"/>
    <w:unhideWhenUsed/>
    <w:rsid w:val="000F5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5FFD"/>
  </w:style>
  <w:style w:type="character" w:styleId="Linjenummer">
    <w:name w:val="line number"/>
    <w:basedOn w:val="Standardskrifttypeiafsnit"/>
    <w:uiPriority w:val="99"/>
    <w:semiHidden/>
    <w:unhideWhenUsed/>
    <w:rsid w:val="00E4786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3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3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ggsupport</dc:creator>
  <cp:lastModifiedBy>Kathrine Breum Andreassen</cp:lastModifiedBy>
  <cp:revision>2</cp:revision>
  <cp:lastPrinted>2014-05-27T07:57:00Z</cp:lastPrinted>
  <dcterms:created xsi:type="dcterms:W3CDTF">2014-05-27T07:59:00Z</dcterms:created>
  <dcterms:modified xsi:type="dcterms:W3CDTF">2014-05-27T07:59:00Z</dcterms:modified>
</cp:coreProperties>
</file>