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6B" w:rsidRDefault="00AA046B" w:rsidP="00AA046B">
      <w:pPr>
        <w:tabs>
          <w:tab w:val="left" w:pos="3750"/>
        </w:tabs>
      </w:pPr>
      <w:r w:rsidRPr="00AA046B">
        <w:t>Er religion blevet en handelsvare?</w:t>
      </w:r>
      <w:r>
        <w:tab/>
      </w:r>
    </w:p>
    <w:p w:rsidR="00AA046B" w:rsidRPr="00AA046B" w:rsidRDefault="00AA046B" w:rsidP="00AA046B">
      <w:pPr>
        <w:tabs>
          <w:tab w:val="left" w:pos="3750"/>
        </w:tabs>
      </w:pPr>
      <w:r>
        <w:rPr>
          <w:noProof/>
          <w:lang w:eastAsia="da-DK"/>
        </w:rPr>
        <w:drawing>
          <wp:inline distT="0" distB="0" distL="0" distR="0">
            <wp:extent cx="3306521" cy="2466975"/>
            <wp:effectExtent l="0" t="0" r="8255" b="0"/>
            <wp:docPr id="5" name="Billede 5" descr="IMG_0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03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521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6B" w:rsidRPr="00AA046B" w:rsidRDefault="00AA046B"/>
    <w:p w:rsidR="00985C67" w:rsidRDefault="00AA046B">
      <w:r>
        <w:rPr>
          <w:noProof/>
          <w:lang w:eastAsia="da-DK"/>
        </w:rPr>
        <w:drawing>
          <wp:inline distT="0" distB="0" distL="0" distR="0">
            <wp:extent cx="2505075" cy="2857500"/>
            <wp:effectExtent l="0" t="0" r="9525" b="0"/>
            <wp:docPr id="1" name="Billede 1" descr="http://thefeed.blackchicken.ca/wp-content/uploads/2011/04/31pE-a0WF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feed.blackchicken.ca/wp-content/uploads/2011/04/31pE-a0WFt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a-DK"/>
        </w:rPr>
        <w:drawing>
          <wp:inline distT="0" distB="0" distL="0" distR="0">
            <wp:extent cx="2667000" cy="2667000"/>
            <wp:effectExtent l="0" t="0" r="0" b="0"/>
            <wp:docPr id="2" name="Billede 2" descr="http://thefeed.blackchicken.ca/wp-content/uploads/2011/04/313gyU5p8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feed.blackchicken.ca/wp-content/uploads/2011/04/313gyU5p8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6B" w:rsidRDefault="00AA046B"/>
    <w:p w:rsidR="00AA046B" w:rsidRDefault="00AA046B">
      <w:pPr>
        <w:rPr>
          <w:noProof/>
          <w:lang w:eastAsia="da-DK"/>
        </w:rPr>
      </w:pPr>
      <w:r>
        <w:rPr>
          <w:noProof/>
          <w:lang w:eastAsia="da-DK"/>
        </w:rPr>
        <w:lastRenderedPageBreak/>
        <w:drawing>
          <wp:inline distT="0" distB="0" distL="0" distR="0">
            <wp:extent cx="2133600" cy="2133600"/>
            <wp:effectExtent l="0" t="0" r="0" b="0"/>
            <wp:docPr id="3" name="Billede 3" descr="http://rlv.zcache.com/yin_yang_symbol_t_shirt-re7cd74c9cf7a450d9307d5228850e6f3_vjfy5_324.jpg?bg=0xf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lv.zcache.com/yin_yang_symbol_t_shirt-re7cd74c9cf7a450d9307d5228850e6f3_vjfy5_324.jpg?bg=0xffff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        </w:t>
      </w:r>
      <w:r>
        <w:rPr>
          <w:noProof/>
          <w:lang w:eastAsia="da-DK"/>
        </w:rPr>
        <w:drawing>
          <wp:inline distT="0" distB="0" distL="0" distR="0">
            <wp:extent cx="2190750" cy="2190750"/>
            <wp:effectExtent l="0" t="0" r="0" b="0"/>
            <wp:docPr id="4" name="Billede 4" descr="http://images4.fanpop.com/image/photos/15800000/I-Love-My-Prophet-Mohammed-T-Shirt-prophet-mohammed-15839723-800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4.fanpop.com/image/photos/15800000/I-Love-My-Prophet-Mohammed-T-Shirt-prophet-mohammed-15839723-800-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160" cy="21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6B" w:rsidRDefault="00AA046B">
      <w:pPr>
        <w:rPr>
          <w:noProof/>
          <w:lang w:eastAsia="da-DK"/>
        </w:rPr>
      </w:pPr>
    </w:p>
    <w:p w:rsidR="00AA046B" w:rsidRDefault="00AA046B">
      <w:r>
        <w:rPr>
          <w:noProof/>
          <w:lang w:eastAsia="da-DK"/>
        </w:rPr>
        <w:drawing>
          <wp:inline distT="0" distB="0" distL="0" distR="0">
            <wp:extent cx="2190750" cy="2933700"/>
            <wp:effectExtent l="0" t="0" r="0" b="0"/>
            <wp:docPr id="6" name="Billede 6" descr="IMG_0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3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bookmarkStart w:id="0" w:name="_GoBack"/>
      <w:bookmarkEnd w:id="0"/>
      <w:r>
        <w:t xml:space="preserve"> </w:t>
      </w:r>
      <w:r>
        <w:rPr>
          <w:noProof/>
          <w:lang w:eastAsia="da-DK"/>
        </w:rPr>
        <w:drawing>
          <wp:inline distT="0" distB="0" distL="0" distR="0">
            <wp:extent cx="1905000" cy="1695450"/>
            <wp:effectExtent l="0" t="0" r="0" b="0"/>
            <wp:docPr id="7" name="Billede 7" descr="http://www.tackyliving.com/graphics/travel/McPheeKa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ackyliving.com/graphics/travel/McPheeKali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46B" w:rsidRDefault="00AA046B"/>
    <w:p w:rsidR="00AA046B" w:rsidRDefault="00AA046B">
      <w:r>
        <w:t>Hvad er religion i det senmoderne? Er det noget man bare kan ’købe’ eller ’skille sig af med’, som det passer individet?</w:t>
      </w:r>
    </w:p>
    <w:p w:rsidR="00AA046B" w:rsidRDefault="00AA046B"/>
    <w:p w:rsidR="00AA046B" w:rsidRDefault="00AA046B"/>
    <w:p w:rsidR="00AA046B" w:rsidRDefault="00AA046B"/>
    <w:p w:rsidR="00AA046B" w:rsidRDefault="00AA046B"/>
    <w:sectPr w:rsidR="00AA04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6B"/>
    <w:rsid w:val="0076121C"/>
    <w:rsid w:val="00AA046B"/>
    <w:rsid w:val="00B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0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0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Molander</dc:creator>
  <cp:lastModifiedBy>Andreas Molander</cp:lastModifiedBy>
  <cp:revision>1</cp:revision>
  <dcterms:created xsi:type="dcterms:W3CDTF">2013-11-25T10:15:00Z</dcterms:created>
  <dcterms:modified xsi:type="dcterms:W3CDTF">2013-11-25T10:25:00Z</dcterms:modified>
</cp:coreProperties>
</file>