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F5" w:rsidRPr="00041C9A" w:rsidRDefault="005348F5" w:rsidP="005348F5">
      <w:pPr>
        <w:rPr>
          <w:color w:val="000000"/>
        </w:rPr>
      </w:pPr>
      <w:r w:rsidRPr="00041C9A">
        <w:rPr>
          <w:color w:val="000000"/>
        </w:rPr>
        <w:t xml:space="preserve">Øvelse: </w:t>
      </w:r>
    </w:p>
    <w:p w:rsidR="005348F5" w:rsidRPr="00041C9A" w:rsidRDefault="005348F5" w:rsidP="005348F5"/>
    <w:p w:rsidR="005348F5" w:rsidRPr="00041C9A" w:rsidRDefault="005348F5" w:rsidP="005348F5">
      <w:r w:rsidRPr="00041C9A">
        <w:t>Nedenfor er udvalgte elementer fra det kristne bryllup. Du skal:</w:t>
      </w:r>
    </w:p>
    <w:p w:rsidR="005348F5" w:rsidRPr="00041C9A" w:rsidRDefault="005348F5" w:rsidP="005348F5"/>
    <w:p w:rsidR="005348F5" w:rsidRPr="00041C9A" w:rsidRDefault="005348F5" w:rsidP="005348F5">
      <w:pPr>
        <w:numPr>
          <w:ilvl w:val="0"/>
          <w:numId w:val="1"/>
        </w:numPr>
      </w:pPr>
      <w:r w:rsidRPr="00041C9A">
        <w:t>placere elementerne i de rigtige faser</w:t>
      </w:r>
    </w:p>
    <w:p w:rsidR="005348F5" w:rsidRPr="00041C9A" w:rsidRDefault="005348F5" w:rsidP="005348F5">
      <w:pPr>
        <w:numPr>
          <w:ilvl w:val="0"/>
          <w:numId w:val="1"/>
        </w:numPr>
      </w:pPr>
      <w:r w:rsidRPr="00041C9A">
        <w:t>forklare hvorfor hvert element hører hjemme</w:t>
      </w:r>
      <w:r>
        <w:t>, hvor du har placeret det</w:t>
      </w:r>
    </w:p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>
      <w:pPr>
        <w:outlineLvl w:val="0"/>
      </w:pPr>
      <w:r w:rsidRPr="00041C9A">
        <w:t>Der udveksles ringe</w:t>
      </w:r>
    </w:p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>
      <w:pPr>
        <w:outlineLvl w:val="0"/>
      </w:pPr>
      <w:r w:rsidRPr="00041C9A">
        <w:t xml:space="preserve">Brud og gom </w:t>
      </w:r>
      <w:r>
        <w:t>må ikke se hinanden før vielsen</w:t>
      </w:r>
    </w:p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>
      <w:pPr>
        <w:outlineLvl w:val="0"/>
      </w:pPr>
      <w:r w:rsidRPr="00041C9A">
        <w:t>Præsten belærer parret om barmhjertighed, tålmodighed, tilgivelse, etc.</w:t>
      </w:r>
    </w:p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>
      <w:pPr>
        <w:outlineLvl w:val="0"/>
      </w:pPr>
      <w:r w:rsidRPr="00041C9A">
        <w:t>Far tager brud op ad altergangen, mens familien ofte fælder en tåre</w:t>
      </w:r>
    </w:p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>
      <w:pPr>
        <w:outlineLvl w:val="0"/>
      </w:pPr>
      <w:r w:rsidRPr="00041C9A">
        <w:t>Parret træder ud af kirken</w:t>
      </w:r>
    </w:p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>
      <w:pPr>
        <w:outlineLvl w:val="0"/>
      </w:pPr>
      <w:r w:rsidRPr="00041C9A">
        <w:t>Bruden har hvidt tøj på</w:t>
      </w:r>
    </w:p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>
      <w:pPr>
        <w:outlineLvl w:val="0"/>
      </w:pPr>
      <w:r w:rsidRPr="00041C9A">
        <w:t>Der holdes bryllupsfest</w:t>
      </w:r>
    </w:p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>
      <w:pPr>
        <w:outlineLvl w:val="0"/>
      </w:pPr>
      <w:r w:rsidRPr="00041C9A">
        <w:t>Præsten velsigner parret med håndspålæggelse</w:t>
      </w:r>
    </w:p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>
      <w:pPr>
        <w:outlineLvl w:val="0"/>
      </w:pPr>
      <w:r w:rsidRPr="00041C9A">
        <w:t>Gommen tager bruden ned ad altergangen</w:t>
      </w:r>
    </w:p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>
      <w:pPr>
        <w:outlineLvl w:val="0"/>
      </w:pPr>
      <w:r w:rsidRPr="00041C9A">
        <w:t>Der kastes med ris på parret, kysses og gratuleres</w:t>
      </w:r>
    </w:p>
    <w:p w:rsidR="005348F5" w:rsidRPr="00041C9A" w:rsidRDefault="005348F5" w:rsidP="005348F5"/>
    <w:p w:rsidR="005348F5" w:rsidRPr="00041C9A" w:rsidRDefault="005348F5" w:rsidP="005348F5"/>
    <w:p w:rsidR="005348F5" w:rsidRPr="00041C9A" w:rsidRDefault="005348F5" w:rsidP="005348F5">
      <w:pPr>
        <w:outlineLvl w:val="0"/>
      </w:pPr>
      <w:r w:rsidRPr="00041C9A">
        <w:t>Parret siger ja til hinanden</w:t>
      </w:r>
    </w:p>
    <w:p w:rsidR="005348F5" w:rsidRPr="00041C9A" w:rsidRDefault="005348F5" w:rsidP="005348F5">
      <w:pPr>
        <w:pStyle w:val="NormalWeb"/>
      </w:pPr>
    </w:p>
    <w:p w:rsidR="005348F5" w:rsidRPr="00041C9A" w:rsidRDefault="005348F5" w:rsidP="005348F5">
      <w:pPr>
        <w:rPr>
          <w:color w:val="000000"/>
        </w:rPr>
      </w:pPr>
    </w:p>
    <w:p w:rsidR="00EC0C45" w:rsidRDefault="00EC0C45">
      <w:bookmarkStart w:id="0" w:name="_GoBack"/>
      <w:bookmarkEnd w:id="0"/>
    </w:p>
    <w:sectPr w:rsidR="00EC0C45" w:rsidSect="00CF2E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2006C"/>
    <w:multiLevelType w:val="hybridMultilevel"/>
    <w:tmpl w:val="A74C7C64"/>
    <w:lvl w:ilvl="0" w:tplc="C3ECA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F5"/>
    <w:rsid w:val="005348F5"/>
    <w:rsid w:val="00DA21FD"/>
    <w:rsid w:val="00E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3654-D3E1-453D-B53D-00CCB390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3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348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Molander</dc:creator>
  <cp:keywords/>
  <dc:description/>
  <cp:lastModifiedBy>Andreas Molander</cp:lastModifiedBy>
  <cp:revision>1</cp:revision>
  <dcterms:created xsi:type="dcterms:W3CDTF">2017-06-26T08:38:00Z</dcterms:created>
  <dcterms:modified xsi:type="dcterms:W3CDTF">2017-06-26T08:40:00Z</dcterms:modified>
</cp:coreProperties>
</file>