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811"/>
        <w:gridCol w:w="2426"/>
        <w:gridCol w:w="1868"/>
        <w:gridCol w:w="1874"/>
        <w:gridCol w:w="1869"/>
      </w:tblGrid>
      <w:tr w:rsidR="00947370" w14:paraId="093D5D28" w14:textId="77777777" w:rsidTr="00947370">
        <w:tc>
          <w:tcPr>
            <w:tcW w:w="1954" w:type="dxa"/>
          </w:tcPr>
          <w:p w14:paraId="0F57BE3E" w14:textId="77777777" w:rsidR="00947370" w:rsidRDefault="00947370" w:rsidP="00947370">
            <w:r>
              <w:t>Kamp om retten til at fortolke koranen</w:t>
            </w:r>
          </w:p>
          <w:p w14:paraId="1D165E3D" w14:textId="77777777" w:rsidR="00947370" w:rsidRDefault="00947370"/>
        </w:tc>
        <w:tc>
          <w:tcPr>
            <w:tcW w:w="1954" w:type="dxa"/>
          </w:tcPr>
          <w:p w14:paraId="7ABC55AF" w14:textId="77777777" w:rsidR="00947370" w:rsidRDefault="00947370" w:rsidP="00947370">
            <w:r>
              <w:t>Nej, fordi:</w:t>
            </w:r>
          </w:p>
          <w:p w14:paraId="7E2A1B61" w14:textId="77777777" w:rsidR="00947370" w:rsidRDefault="00947370"/>
        </w:tc>
        <w:tc>
          <w:tcPr>
            <w:tcW w:w="1954" w:type="dxa"/>
          </w:tcPr>
          <w:p w14:paraId="42C595F0" w14:textId="77777777" w:rsidR="00947370" w:rsidRDefault="00947370" w:rsidP="00947370">
            <w:r>
              <w:sym w:font="Wingdings" w:char="F0E0"/>
            </w:r>
            <w:r>
              <w:t xml:space="preserve"> Tja. Der er er 6300 </w:t>
            </w:r>
            <w:proofErr w:type="spellStart"/>
            <w:r>
              <w:t>ayats</w:t>
            </w:r>
            <w:proofErr w:type="spellEnd"/>
            <w:r>
              <w:t xml:space="preserve"> i koranen og heraf er 350 om jura </w:t>
            </w:r>
          </w:p>
          <w:p w14:paraId="3069548C" w14:textId="77777777" w:rsidR="00947370" w:rsidRDefault="00947370"/>
        </w:tc>
        <w:tc>
          <w:tcPr>
            <w:tcW w:w="1955" w:type="dxa"/>
          </w:tcPr>
          <w:p w14:paraId="32237235" w14:textId="77777777" w:rsidR="00947370" w:rsidRDefault="00947370" w:rsidP="00947370">
            <w:r>
              <w:t>Svar 1: Muhammed var profet, ikke konge. Hans mission var religiøs enhed baseret på tro. Religion bliver bare misbrugt til at legitimere magt (Al-</w:t>
            </w:r>
            <w:proofErr w:type="spellStart"/>
            <w:r>
              <w:t>Razig</w:t>
            </w:r>
            <w:proofErr w:type="spellEnd"/>
            <w:r>
              <w:t>)</w:t>
            </w:r>
          </w:p>
          <w:p w14:paraId="53DD3F86" w14:textId="77777777" w:rsidR="00947370" w:rsidRDefault="00947370"/>
        </w:tc>
        <w:tc>
          <w:tcPr>
            <w:tcW w:w="1955" w:type="dxa"/>
          </w:tcPr>
          <w:p w14:paraId="69DAC827" w14:textId="30F6781C" w:rsidR="00947370" w:rsidRDefault="00947370">
            <w:r>
              <w:t>Fordi når religion afpolitiseres kan den ikke misbruges - som i fx Afghanistan, Sudan, Iran</w:t>
            </w:r>
          </w:p>
        </w:tc>
      </w:tr>
      <w:tr w:rsidR="00947370" w14:paraId="7863F8ED" w14:textId="77777777" w:rsidTr="00947370">
        <w:tc>
          <w:tcPr>
            <w:tcW w:w="1954" w:type="dxa"/>
          </w:tcPr>
          <w:p w14:paraId="65DE6DF7" w14:textId="77777777" w:rsidR="00947370" w:rsidRDefault="00947370" w:rsidP="00947370">
            <w:r>
              <w:sym w:font="Wingdings" w:char="F0E0"/>
            </w:r>
            <w:r>
              <w:t xml:space="preserve"> Kræver ret til at nyfortolke</w:t>
            </w:r>
          </w:p>
          <w:p w14:paraId="122B8AF8" w14:textId="77777777" w:rsidR="00947370" w:rsidRDefault="00947370"/>
        </w:tc>
        <w:tc>
          <w:tcPr>
            <w:tcW w:w="1954" w:type="dxa"/>
          </w:tcPr>
          <w:p w14:paraId="31553C21" w14:textId="77777777" w:rsidR="00947370" w:rsidRDefault="00947370" w:rsidP="00947370">
            <w:r>
              <w:sym w:font="Wingdings" w:char="F0E0"/>
            </w:r>
            <w:r>
              <w:t xml:space="preserve"> Koranen indeholder mange moralske regler, ikke ret mange love</w:t>
            </w:r>
          </w:p>
          <w:p w14:paraId="2B7F11DB" w14:textId="77777777" w:rsidR="00947370" w:rsidRDefault="00947370"/>
        </w:tc>
        <w:tc>
          <w:tcPr>
            <w:tcW w:w="1954" w:type="dxa"/>
          </w:tcPr>
          <w:p w14:paraId="133C687E" w14:textId="77777777" w:rsidR="00947370" w:rsidRDefault="00947370" w:rsidP="00947370">
            <w:r>
              <w:t>Svar 2: Uden sekularisering bliver Islam reduceret til ideologi. Den skal være en tro. (</w:t>
            </w:r>
            <w:proofErr w:type="spellStart"/>
            <w:r>
              <w:t>Soroush</w:t>
            </w:r>
            <w:proofErr w:type="spellEnd"/>
            <w:r>
              <w:t>)</w:t>
            </w:r>
          </w:p>
          <w:p w14:paraId="44DCB628" w14:textId="77777777" w:rsidR="00947370" w:rsidRDefault="00947370"/>
        </w:tc>
        <w:tc>
          <w:tcPr>
            <w:tcW w:w="1955" w:type="dxa"/>
          </w:tcPr>
          <w:p w14:paraId="759C5559" w14:textId="77777777" w:rsidR="00947370" w:rsidRDefault="00947370" w:rsidP="00947370">
            <w:r>
              <w:t>Progressive muslimer</w:t>
            </w:r>
          </w:p>
          <w:p w14:paraId="6244EDD4" w14:textId="77777777" w:rsidR="00947370" w:rsidRDefault="00947370"/>
        </w:tc>
        <w:tc>
          <w:tcPr>
            <w:tcW w:w="1955" w:type="dxa"/>
          </w:tcPr>
          <w:p w14:paraId="0E011984" w14:textId="77777777" w:rsidR="00947370" w:rsidRDefault="00947370" w:rsidP="00947370">
            <w:r>
              <w:sym w:font="Wingdings" w:char="F0E0"/>
            </w:r>
            <w:r>
              <w:t xml:space="preserve"> Fordi der ikke er ret mange love, er sekularisering ok. Men religion og politik skal være i dialog og præge hinanden. De skal dog ikke diktere hinanden.</w:t>
            </w:r>
          </w:p>
          <w:p w14:paraId="0964BAEE" w14:textId="77777777" w:rsidR="00947370" w:rsidRDefault="00947370"/>
        </w:tc>
      </w:tr>
      <w:tr w:rsidR="00947370" w14:paraId="473437F5" w14:textId="77777777" w:rsidTr="00947370">
        <w:tc>
          <w:tcPr>
            <w:tcW w:w="1954" w:type="dxa"/>
          </w:tcPr>
          <w:p w14:paraId="05360A47" w14:textId="77777777" w:rsidR="00947370" w:rsidRDefault="00947370" w:rsidP="00947370">
            <w:r>
              <w:t>Ja, fordi:</w:t>
            </w:r>
          </w:p>
          <w:p w14:paraId="2E518C57" w14:textId="77777777" w:rsidR="00947370" w:rsidRDefault="00947370"/>
        </w:tc>
        <w:tc>
          <w:tcPr>
            <w:tcW w:w="1954" w:type="dxa"/>
          </w:tcPr>
          <w:p w14:paraId="3E477952" w14:textId="77777777" w:rsidR="00947370" w:rsidRDefault="00947370" w:rsidP="00947370">
            <w:r>
              <w:t xml:space="preserve">Ingen i DK (dog minus </w:t>
            </w:r>
            <w:proofErr w:type="spellStart"/>
            <w:r>
              <w:t>Hizb</w:t>
            </w:r>
            <w:proofErr w:type="spellEnd"/>
            <w:r>
              <w:t xml:space="preserve"> ut </w:t>
            </w:r>
            <w:proofErr w:type="spellStart"/>
            <w:r>
              <w:t>tahrir</w:t>
            </w:r>
            <w:proofErr w:type="spellEnd"/>
            <w:r>
              <w:t>) ønsker en islamisk stat. Løsningen for muslimer ligger derimod i demokrati, ytringsfrihed og pluralisme</w:t>
            </w:r>
          </w:p>
          <w:p w14:paraId="3FD96692" w14:textId="3BD039D5" w:rsidR="00947370" w:rsidRDefault="00947370" w:rsidP="00947370"/>
          <w:p w14:paraId="0981C358" w14:textId="77777777" w:rsidR="00947370" w:rsidRDefault="00947370"/>
        </w:tc>
        <w:tc>
          <w:tcPr>
            <w:tcW w:w="1954" w:type="dxa"/>
          </w:tcPr>
          <w:p w14:paraId="09E8BBEB" w14:textId="77777777" w:rsidR="00947370" w:rsidRDefault="00947370" w:rsidP="00947370">
            <w:r>
              <w:t>Ergo: Ingen sand fortolkning og koranen skal læses ind i sin samtid</w:t>
            </w:r>
          </w:p>
          <w:p w14:paraId="7A6A8B35" w14:textId="77777777" w:rsidR="00947370" w:rsidRDefault="00947370"/>
          <w:p w14:paraId="522FC35C" w14:textId="77777777" w:rsidR="00947370" w:rsidRDefault="00947370"/>
        </w:tc>
        <w:tc>
          <w:tcPr>
            <w:tcW w:w="1955" w:type="dxa"/>
          </w:tcPr>
          <w:p w14:paraId="1DA9E428" w14:textId="77777777" w:rsidR="00947370" w:rsidRDefault="00947370" w:rsidP="00947370">
            <w:r>
              <w:t>Kun demokrati med plads til alle og med fri konkurrence mellem religionerne dur.</w:t>
            </w:r>
          </w:p>
          <w:p w14:paraId="04EE3C04" w14:textId="77777777" w:rsidR="00947370" w:rsidRDefault="00947370"/>
          <w:p w14:paraId="42811362" w14:textId="77777777" w:rsidR="00947370" w:rsidRDefault="00947370"/>
          <w:p w14:paraId="0D6689B3" w14:textId="72DD88CB" w:rsidR="00947370" w:rsidRDefault="00947370"/>
        </w:tc>
        <w:tc>
          <w:tcPr>
            <w:tcW w:w="1955" w:type="dxa"/>
          </w:tcPr>
          <w:p w14:paraId="31793FB8" w14:textId="77777777" w:rsidR="00947370" w:rsidRDefault="00947370" w:rsidP="00947370">
            <w:r>
              <w:sym w:font="Wingdings" w:char="F0E0"/>
            </w:r>
            <w:r>
              <w:t xml:space="preserve"> Tolkninger er relative, individuelle og </w:t>
            </w:r>
            <w:proofErr w:type="spellStart"/>
            <w:r>
              <w:t>fejlbarlige</w:t>
            </w:r>
            <w:proofErr w:type="spellEnd"/>
          </w:p>
          <w:p w14:paraId="31BD535F" w14:textId="77777777" w:rsidR="00947370" w:rsidRDefault="00947370"/>
        </w:tc>
      </w:tr>
      <w:tr w:rsidR="00947370" w14:paraId="0BB21AEB" w14:textId="77777777" w:rsidTr="00947370">
        <w:tc>
          <w:tcPr>
            <w:tcW w:w="1954" w:type="dxa"/>
          </w:tcPr>
          <w:p w14:paraId="20EA3775" w14:textId="77777777" w:rsidR="00947370" w:rsidRDefault="00947370" w:rsidP="00947370">
            <w:r>
              <w:sym w:font="Wingdings" w:char="F0E0"/>
            </w:r>
            <w:r>
              <w:t xml:space="preserve"> Koranen er uforanderlig og ufejlbarlig</w:t>
            </w:r>
          </w:p>
          <w:p w14:paraId="395380AE" w14:textId="77777777" w:rsidR="00947370" w:rsidRDefault="00947370"/>
        </w:tc>
        <w:tc>
          <w:tcPr>
            <w:tcW w:w="1954" w:type="dxa"/>
          </w:tcPr>
          <w:p w14:paraId="254E9C06" w14:textId="77777777" w:rsidR="00947370" w:rsidRDefault="00947370" w:rsidP="00947370">
            <w:r>
              <w:t>En islamisk stat er en illusion</w:t>
            </w:r>
          </w:p>
          <w:p w14:paraId="537C6269" w14:textId="77777777" w:rsidR="00947370" w:rsidRDefault="00947370"/>
        </w:tc>
        <w:tc>
          <w:tcPr>
            <w:tcW w:w="1954" w:type="dxa"/>
          </w:tcPr>
          <w:p w14:paraId="2B27C815" w14:textId="77777777" w:rsidR="00947370" w:rsidRDefault="00947370" w:rsidP="00947370">
            <w:r>
              <w:t>Er Islam en lovreligion?</w:t>
            </w:r>
          </w:p>
          <w:p w14:paraId="65D82FC2" w14:textId="77777777" w:rsidR="00947370" w:rsidRDefault="00947370"/>
        </w:tc>
        <w:tc>
          <w:tcPr>
            <w:tcW w:w="1955" w:type="dxa"/>
          </w:tcPr>
          <w:p w14:paraId="5F8AFC4B" w14:textId="77777777" w:rsidR="00947370" w:rsidRDefault="00947370" w:rsidP="00947370">
            <w:r>
              <w:t>Sekularisering udelukker ikke religiøs inderlighed</w:t>
            </w:r>
          </w:p>
          <w:p w14:paraId="31AD089C" w14:textId="77777777" w:rsidR="00947370" w:rsidRDefault="00947370"/>
        </w:tc>
        <w:tc>
          <w:tcPr>
            <w:tcW w:w="1955" w:type="dxa"/>
          </w:tcPr>
          <w:p w14:paraId="646B6391" w14:textId="77777777" w:rsidR="00947370" w:rsidRDefault="00947370">
            <w:r>
              <w:t>Hænger religion og stat sammen og ønsker gud et teokrati?</w:t>
            </w:r>
          </w:p>
          <w:p w14:paraId="26A5CDF4" w14:textId="77777777" w:rsidR="00947370" w:rsidRDefault="00947370"/>
          <w:p w14:paraId="06D7A080" w14:textId="77777777" w:rsidR="00947370" w:rsidRDefault="00947370"/>
          <w:p w14:paraId="5630080F" w14:textId="29990BDF" w:rsidR="00947370" w:rsidRDefault="00947370"/>
        </w:tc>
      </w:tr>
      <w:tr w:rsidR="00947370" w14:paraId="026BFD4D" w14:textId="77777777" w:rsidTr="00947370">
        <w:tc>
          <w:tcPr>
            <w:tcW w:w="1954" w:type="dxa"/>
          </w:tcPr>
          <w:p w14:paraId="6AC17BFB" w14:textId="77777777" w:rsidR="00947370" w:rsidRDefault="00947370" w:rsidP="00947370">
            <w:r>
              <w:sym w:font="Wingdings" w:char="F0E0"/>
            </w:r>
            <w:r>
              <w:t xml:space="preserve"> afviser fornyelse og tolker bogstaveligt</w:t>
            </w:r>
          </w:p>
          <w:p w14:paraId="4ABF5953" w14:textId="77777777" w:rsidR="00947370" w:rsidRDefault="00947370"/>
        </w:tc>
        <w:tc>
          <w:tcPr>
            <w:tcW w:w="1954" w:type="dxa"/>
          </w:tcPr>
          <w:p w14:paraId="76FD7963" w14:textId="77777777" w:rsidR="00947370" w:rsidRDefault="00947370" w:rsidP="00947370">
            <w:r>
              <w:sym w:font="Wingdings" w:char="F0E0"/>
            </w:r>
            <w:r>
              <w:t xml:space="preserve"> Tolkninger ændrer sig med samfundsudviklingen</w:t>
            </w:r>
          </w:p>
          <w:p w14:paraId="29D2A895" w14:textId="77777777" w:rsidR="00947370" w:rsidRDefault="00947370"/>
        </w:tc>
        <w:tc>
          <w:tcPr>
            <w:tcW w:w="1954" w:type="dxa"/>
          </w:tcPr>
          <w:p w14:paraId="73BEB484" w14:textId="77777777" w:rsidR="00947370" w:rsidRDefault="00947370" w:rsidP="00947370">
            <w:r>
              <w:t>Ellers kommer diskussionen til at handle om hvad muslimer skal opgive for at blive del af DK</w:t>
            </w:r>
          </w:p>
          <w:p w14:paraId="1934F46B" w14:textId="77777777" w:rsidR="00947370" w:rsidRDefault="00947370" w:rsidP="00947370"/>
          <w:p w14:paraId="1F915CE7" w14:textId="77777777" w:rsidR="00947370" w:rsidRDefault="00947370" w:rsidP="00947370"/>
          <w:p w14:paraId="119A3765" w14:textId="77777777" w:rsidR="00947370" w:rsidRDefault="00947370"/>
        </w:tc>
        <w:tc>
          <w:tcPr>
            <w:tcW w:w="1955" w:type="dxa"/>
          </w:tcPr>
          <w:p w14:paraId="33383173" w14:textId="77777777" w:rsidR="00947370" w:rsidRDefault="00947370" w:rsidP="00947370">
            <w:r>
              <w:t>Reaktionære muslimer (traditionelle)</w:t>
            </w:r>
          </w:p>
          <w:p w14:paraId="644BDA4E" w14:textId="77777777" w:rsidR="00947370" w:rsidRDefault="00947370"/>
        </w:tc>
        <w:tc>
          <w:tcPr>
            <w:tcW w:w="1955" w:type="dxa"/>
          </w:tcPr>
          <w:p w14:paraId="42463E6E" w14:textId="77777777" w:rsidR="00947370" w:rsidRDefault="00947370" w:rsidP="00947370">
            <w:r>
              <w:t xml:space="preserve">Kan Islam og sekularisering forenes? </w:t>
            </w:r>
          </w:p>
          <w:p w14:paraId="4D02E084" w14:textId="77777777" w:rsidR="00947370" w:rsidRDefault="00947370"/>
        </w:tc>
      </w:tr>
    </w:tbl>
    <w:p w14:paraId="0B6C6DD4" w14:textId="77777777" w:rsidR="0056696D" w:rsidRDefault="0056696D"/>
    <w:p w14:paraId="0A48EABF" w14:textId="77777777" w:rsidR="008D2E3A" w:rsidRDefault="008D2E3A" w:rsidP="00947370"/>
    <w:p w14:paraId="2A6EF37F" w14:textId="38B3B05D" w:rsidR="00947370" w:rsidRDefault="00947370" w:rsidP="00947370">
      <w:r>
        <w:lastRenderedPageBreak/>
        <w:t>Rigtig rækkefølge:</w:t>
      </w:r>
    </w:p>
    <w:p w14:paraId="7D80290C" w14:textId="77777777" w:rsidR="00947370" w:rsidRDefault="00947370" w:rsidP="00947370"/>
    <w:p w14:paraId="327214DE" w14:textId="77777777" w:rsidR="00947370" w:rsidRDefault="00947370" w:rsidP="00947370">
      <w:r>
        <w:t>En islamisk stat er en illusion</w:t>
      </w:r>
    </w:p>
    <w:p w14:paraId="5D97494F" w14:textId="77777777" w:rsidR="00947370" w:rsidRDefault="00947370" w:rsidP="00947370"/>
    <w:p w14:paraId="0FE4528A" w14:textId="77777777" w:rsidR="00947370" w:rsidRDefault="00947370" w:rsidP="00947370">
      <w:r>
        <w:t>Kamp om retten til at fortolke koranen</w:t>
      </w:r>
    </w:p>
    <w:p w14:paraId="453F2EC1" w14:textId="77777777" w:rsidR="00947370" w:rsidRDefault="00947370" w:rsidP="00947370"/>
    <w:p w14:paraId="23F18BEA" w14:textId="77777777" w:rsidR="00947370" w:rsidRDefault="00947370" w:rsidP="00947370">
      <w:r>
        <w:t>Reaktionære muslimer (traditionelle)</w:t>
      </w:r>
    </w:p>
    <w:p w14:paraId="049155C5" w14:textId="77777777" w:rsidR="00947370" w:rsidRDefault="00947370" w:rsidP="00947370"/>
    <w:p w14:paraId="56941E2A" w14:textId="77777777" w:rsidR="00947370" w:rsidRDefault="00947370" w:rsidP="00947370">
      <w:r>
        <w:sym w:font="Wingdings" w:char="F0E0"/>
      </w:r>
      <w:r>
        <w:t xml:space="preserve"> afviser fornyelse og tolker bogstaveligt</w:t>
      </w:r>
    </w:p>
    <w:p w14:paraId="0B56028F" w14:textId="77777777" w:rsidR="00947370" w:rsidRDefault="00947370" w:rsidP="00947370"/>
    <w:p w14:paraId="7DACDE7E" w14:textId="77777777" w:rsidR="00947370" w:rsidRDefault="00947370" w:rsidP="00947370">
      <w:r>
        <w:t>Progressive muslimer</w:t>
      </w:r>
    </w:p>
    <w:p w14:paraId="6BE090F7" w14:textId="77777777" w:rsidR="00947370" w:rsidRDefault="00947370" w:rsidP="00947370"/>
    <w:p w14:paraId="2126440D" w14:textId="77777777" w:rsidR="00947370" w:rsidRDefault="00947370" w:rsidP="00947370">
      <w:r>
        <w:sym w:font="Wingdings" w:char="F0E0"/>
      </w:r>
      <w:r>
        <w:t xml:space="preserve"> Kræver ret til at nyfortolke</w:t>
      </w:r>
    </w:p>
    <w:p w14:paraId="540D64FD" w14:textId="77777777" w:rsidR="00947370" w:rsidRDefault="00947370" w:rsidP="00947370"/>
    <w:p w14:paraId="20E81594" w14:textId="77777777" w:rsidR="00947370" w:rsidRDefault="00947370" w:rsidP="00947370">
      <w:r>
        <w:sym w:font="Wingdings" w:char="F0E0"/>
      </w:r>
      <w:r>
        <w:t xml:space="preserve"> Tolkninger er relative, individuelle og </w:t>
      </w:r>
      <w:proofErr w:type="spellStart"/>
      <w:r>
        <w:t>fejlbarlige</w:t>
      </w:r>
      <w:proofErr w:type="spellEnd"/>
    </w:p>
    <w:p w14:paraId="0290962D" w14:textId="77777777" w:rsidR="00947370" w:rsidRDefault="00947370" w:rsidP="00947370"/>
    <w:p w14:paraId="7FDDF3CB" w14:textId="77777777" w:rsidR="00947370" w:rsidRDefault="00947370" w:rsidP="00947370">
      <w:r>
        <w:sym w:font="Wingdings" w:char="F0E0"/>
      </w:r>
      <w:r>
        <w:t xml:space="preserve"> Tolkninger ændrer sig med samfundsudviklingen</w:t>
      </w:r>
    </w:p>
    <w:p w14:paraId="00DE9C7A" w14:textId="77777777" w:rsidR="00947370" w:rsidRDefault="00947370" w:rsidP="00947370"/>
    <w:p w14:paraId="7725A3BF" w14:textId="77777777" w:rsidR="00947370" w:rsidRDefault="00947370" w:rsidP="00947370">
      <w:r>
        <w:sym w:font="Wingdings" w:char="F0E0"/>
      </w:r>
      <w:r>
        <w:t xml:space="preserve"> Koranen er uforanderlig og ufejlbarlig</w:t>
      </w:r>
    </w:p>
    <w:p w14:paraId="7A07D5C3" w14:textId="77777777" w:rsidR="00947370" w:rsidRDefault="00947370" w:rsidP="00947370"/>
    <w:p w14:paraId="19A09D7E" w14:textId="77777777" w:rsidR="00947370" w:rsidRDefault="00947370" w:rsidP="00947370">
      <w:r>
        <w:t>Ergo: Ingen sand fortolkning og koranen skal læses ind i sin samtid</w:t>
      </w:r>
    </w:p>
    <w:p w14:paraId="41C6A3CB" w14:textId="77777777" w:rsidR="00947370" w:rsidRDefault="00947370" w:rsidP="00947370"/>
    <w:p w14:paraId="7C868559" w14:textId="77777777" w:rsidR="00947370" w:rsidRDefault="00947370" w:rsidP="00947370">
      <w:r>
        <w:t>Ellers kommer diskussionen til at handle om hvad muslimer skal opgive for at blive del af DK</w:t>
      </w:r>
    </w:p>
    <w:p w14:paraId="4FB6A908" w14:textId="77777777" w:rsidR="00947370" w:rsidRDefault="00947370" w:rsidP="00947370"/>
    <w:p w14:paraId="2D7F81EE" w14:textId="77777777" w:rsidR="00947370" w:rsidRDefault="00947370" w:rsidP="00947370">
      <w:r>
        <w:t xml:space="preserve">Kan Islam og sekularisering forenes? </w:t>
      </w:r>
    </w:p>
    <w:p w14:paraId="0FA86221" w14:textId="77777777" w:rsidR="00947370" w:rsidRDefault="00947370" w:rsidP="00947370"/>
    <w:p w14:paraId="49C93739" w14:textId="77777777" w:rsidR="00947370" w:rsidRDefault="00947370" w:rsidP="00947370">
      <w:r>
        <w:t>Ja, fordi:</w:t>
      </w:r>
    </w:p>
    <w:p w14:paraId="47585821" w14:textId="77777777" w:rsidR="00947370" w:rsidRDefault="00947370" w:rsidP="00947370"/>
    <w:p w14:paraId="2339BC56" w14:textId="77777777" w:rsidR="00947370" w:rsidRDefault="00947370" w:rsidP="00947370">
      <w:r>
        <w:t>Sekularisering udelukker ikke religiøs inderlighed</w:t>
      </w:r>
    </w:p>
    <w:p w14:paraId="78FAFA9E" w14:textId="77777777" w:rsidR="00947370" w:rsidRDefault="00947370" w:rsidP="00947370"/>
    <w:p w14:paraId="4F6D7543" w14:textId="77777777" w:rsidR="00947370" w:rsidRDefault="00947370" w:rsidP="00947370">
      <w:r>
        <w:t>Hænger religion og stat sammen og ønsker gud et teokrati?</w:t>
      </w:r>
    </w:p>
    <w:p w14:paraId="35385A8A" w14:textId="77777777" w:rsidR="00947370" w:rsidRDefault="00947370" w:rsidP="00947370"/>
    <w:p w14:paraId="4DF639BF" w14:textId="77777777" w:rsidR="00947370" w:rsidRDefault="00947370" w:rsidP="00947370">
      <w:r>
        <w:t>Nej, fordi:</w:t>
      </w:r>
    </w:p>
    <w:p w14:paraId="7A123783" w14:textId="77777777" w:rsidR="00947370" w:rsidRDefault="00947370" w:rsidP="00947370"/>
    <w:p w14:paraId="27E8A8B5" w14:textId="77777777" w:rsidR="00947370" w:rsidRDefault="00947370" w:rsidP="00947370">
      <w:r>
        <w:t>Svar 1: Muhammed var profet, ikke konge. Hans mission var religiøs enhed baseret på tro. Religion bliver bare misbrugt til at legitimere magt (Al-</w:t>
      </w:r>
      <w:proofErr w:type="spellStart"/>
      <w:r>
        <w:t>Razig</w:t>
      </w:r>
      <w:proofErr w:type="spellEnd"/>
      <w:r>
        <w:t>)</w:t>
      </w:r>
    </w:p>
    <w:p w14:paraId="239CF502" w14:textId="77777777" w:rsidR="00947370" w:rsidRDefault="00947370" w:rsidP="00947370"/>
    <w:p w14:paraId="57700B9E" w14:textId="77777777" w:rsidR="00947370" w:rsidRDefault="00947370" w:rsidP="00947370">
      <w:r>
        <w:t>Svar 2: Uden sekularisering bliver Islam reduceret til ideologi. Den skal være en tro. (</w:t>
      </w:r>
      <w:proofErr w:type="spellStart"/>
      <w:r>
        <w:t>Soroush</w:t>
      </w:r>
      <w:proofErr w:type="spellEnd"/>
      <w:r>
        <w:t>)</w:t>
      </w:r>
    </w:p>
    <w:p w14:paraId="007A8797" w14:textId="77777777" w:rsidR="00947370" w:rsidRDefault="00947370" w:rsidP="00947370"/>
    <w:p w14:paraId="77B06180" w14:textId="77777777" w:rsidR="00947370" w:rsidRDefault="00947370" w:rsidP="00947370">
      <w:r>
        <w:t>Er Islam en lovreligion?</w:t>
      </w:r>
    </w:p>
    <w:p w14:paraId="44996DCD" w14:textId="77777777" w:rsidR="00947370" w:rsidRDefault="00947370" w:rsidP="00947370"/>
    <w:p w14:paraId="4D16320E" w14:textId="77777777" w:rsidR="00947370" w:rsidRDefault="00947370" w:rsidP="00947370">
      <w:r>
        <w:sym w:font="Wingdings" w:char="F0E0"/>
      </w:r>
      <w:r>
        <w:t xml:space="preserve"> Tja. Der er er 6300 </w:t>
      </w:r>
      <w:proofErr w:type="spellStart"/>
      <w:r>
        <w:t>ayats</w:t>
      </w:r>
      <w:proofErr w:type="spellEnd"/>
      <w:r>
        <w:t xml:space="preserve"> i koranen og heraf er 350 om jura </w:t>
      </w:r>
    </w:p>
    <w:p w14:paraId="678B2218" w14:textId="77777777" w:rsidR="00947370" w:rsidRDefault="00947370" w:rsidP="00947370"/>
    <w:p w14:paraId="5FA7D8D8" w14:textId="77777777" w:rsidR="00947370" w:rsidRDefault="00947370" w:rsidP="00947370">
      <w:r>
        <w:sym w:font="Wingdings" w:char="F0E0"/>
      </w:r>
      <w:r>
        <w:t xml:space="preserve"> Koranen indeholder mange moralske regler, ikke ret mange love</w:t>
      </w:r>
    </w:p>
    <w:p w14:paraId="4536C669" w14:textId="77777777" w:rsidR="00947370" w:rsidRDefault="00947370" w:rsidP="00947370"/>
    <w:p w14:paraId="61669238" w14:textId="77777777" w:rsidR="00947370" w:rsidRDefault="00947370" w:rsidP="00947370">
      <w:r>
        <w:sym w:font="Wingdings" w:char="F0E0"/>
      </w:r>
      <w:r>
        <w:t xml:space="preserve"> Fordi der ikke er ret mange love, er sekularisering ok. Men religion og politik skal være i dialog og præge hinanden. De skal dog ikke diktere hinanden.</w:t>
      </w:r>
    </w:p>
    <w:p w14:paraId="370453A6" w14:textId="77777777" w:rsidR="00947370" w:rsidRDefault="00947370" w:rsidP="00947370"/>
    <w:p w14:paraId="3C09D0F6" w14:textId="77777777" w:rsidR="00947370" w:rsidRDefault="00947370" w:rsidP="00947370">
      <w:r>
        <w:t xml:space="preserve">Ingen i DK (dog minus </w:t>
      </w:r>
      <w:proofErr w:type="spellStart"/>
      <w:r>
        <w:t>Hizb</w:t>
      </w:r>
      <w:proofErr w:type="spellEnd"/>
      <w:r>
        <w:t xml:space="preserve"> ut </w:t>
      </w:r>
      <w:proofErr w:type="spellStart"/>
      <w:r>
        <w:t>tahrir</w:t>
      </w:r>
      <w:proofErr w:type="spellEnd"/>
      <w:r>
        <w:t>) ønsker en islamisk stat</w:t>
      </w:r>
    </w:p>
    <w:p w14:paraId="5FA2360C" w14:textId="77777777" w:rsidR="00947370" w:rsidRDefault="00947370" w:rsidP="00947370">
      <w:r>
        <w:t>Løsningen for muslimer ligger derimod i demokrati, ytringsfrihed og pluralisme</w:t>
      </w:r>
    </w:p>
    <w:p w14:paraId="6D004B8A" w14:textId="77777777" w:rsidR="00947370" w:rsidRDefault="00947370" w:rsidP="00947370"/>
    <w:p w14:paraId="3F5EDD87" w14:textId="77777777" w:rsidR="00947370" w:rsidRDefault="00947370" w:rsidP="00947370">
      <w:r>
        <w:t>Fordi når religion afpolitiseres kan den ikke misbruges - som i fx Afghanistan, Sudan, Iran</w:t>
      </w:r>
    </w:p>
    <w:p w14:paraId="35654934" w14:textId="77777777" w:rsidR="00947370" w:rsidRDefault="00947370" w:rsidP="00947370"/>
    <w:p w14:paraId="3D84A48A" w14:textId="51E1F398" w:rsidR="00222B52" w:rsidRDefault="00947370">
      <w:r>
        <w:t>Kun demokrati med plads til alle og med fri konkurrence mellem religionerne dur.</w:t>
      </w:r>
    </w:p>
    <w:p w14:paraId="644AEDE6" w14:textId="29958F09" w:rsidR="00357F2D" w:rsidRDefault="00357F2D"/>
    <w:p w14:paraId="3BA2F977" w14:textId="77777777" w:rsidR="00357F2D" w:rsidRDefault="00357F2D" w:rsidP="00357F2D">
      <w:pPr>
        <w:spacing w:before="100" w:beforeAutospacing="1" w:after="100" w:afterAutospacing="1"/>
      </w:pPr>
      <w:r>
        <w:rPr>
          <w:b/>
        </w:rPr>
        <w:lastRenderedPageBreak/>
        <w:t xml:space="preserve">Forum For Kritiske Muslimer er et udtryk for organiseret euroislam i praksis i dag i Danmark. </w:t>
      </w:r>
    </w:p>
    <w:p w14:paraId="76490F50" w14:textId="77777777" w:rsidR="00357F2D" w:rsidRDefault="00357F2D" w:rsidP="00357F2D">
      <w:pPr>
        <w:numPr>
          <w:ilvl w:val="0"/>
          <w:numId w:val="1"/>
        </w:numPr>
        <w:spacing w:before="100" w:beforeAutospacing="1" w:after="100" w:afterAutospacing="1"/>
      </w:pPr>
      <w:r>
        <w:t xml:space="preserve">Det er muligt at være troende muslim og hengiven demokrat på samme tid. </w:t>
      </w:r>
    </w:p>
    <w:p w14:paraId="6BDD5C08" w14:textId="77777777" w:rsidR="00357F2D" w:rsidRDefault="00357F2D" w:rsidP="00357F2D">
      <w:pPr>
        <w:numPr>
          <w:ilvl w:val="0"/>
          <w:numId w:val="1"/>
        </w:numPr>
        <w:spacing w:before="100" w:beforeAutospacing="1" w:after="100" w:afterAutospacing="1"/>
      </w:pPr>
      <w:r>
        <w:t xml:space="preserve">Vi ønsker en anerkendelse af den religiøse mangfoldighed.  </w:t>
      </w:r>
    </w:p>
    <w:p w14:paraId="2620955F" w14:textId="77777777" w:rsidR="00357F2D" w:rsidRDefault="00357F2D" w:rsidP="00357F2D">
      <w:pPr>
        <w:numPr>
          <w:ilvl w:val="0"/>
          <w:numId w:val="1"/>
        </w:numPr>
        <w:spacing w:before="100" w:beforeAutospacing="1" w:after="100" w:afterAutospacing="1"/>
      </w:pPr>
      <w:r>
        <w:t xml:space="preserve">Vi vil arbejde for kvinders rettigheder med henvisning til at kvinder og mænd er lige ifølge Koranen. </w:t>
      </w:r>
    </w:p>
    <w:p w14:paraId="4B0F17BB" w14:textId="77777777" w:rsidR="00357F2D" w:rsidRDefault="00357F2D" w:rsidP="00357F2D">
      <w:pPr>
        <w:numPr>
          <w:ilvl w:val="0"/>
          <w:numId w:val="1"/>
        </w:numPr>
        <w:spacing w:before="100" w:beforeAutospacing="1" w:after="100" w:afterAutospacing="1"/>
      </w:pPr>
      <w:r>
        <w:t xml:space="preserve">Vi vil opløse fordomme gennem viden og åbenhed. </w:t>
      </w:r>
    </w:p>
    <w:p w14:paraId="1D0E3FF2" w14:textId="77777777" w:rsidR="00357F2D" w:rsidRDefault="00357F2D" w:rsidP="00357F2D">
      <w:pPr>
        <w:numPr>
          <w:ilvl w:val="0"/>
          <w:numId w:val="1"/>
        </w:numPr>
        <w:spacing w:before="100" w:beforeAutospacing="1" w:after="100" w:afterAutospacing="1"/>
      </w:pPr>
      <w:r>
        <w:t xml:space="preserve">Muslimer i Europa må acceptere og ikke kun tolerere pluralisme og et sekulariseret samfundssyn der er karakteriseret ved tolerance over for folk med en anden religiøs eller politisk overbevisning. </w:t>
      </w:r>
    </w:p>
    <w:p w14:paraId="46B7E6AE" w14:textId="77777777" w:rsidR="00357F2D" w:rsidRDefault="00357F2D" w:rsidP="00357F2D">
      <w:pPr>
        <w:numPr>
          <w:ilvl w:val="0"/>
          <w:numId w:val="1"/>
        </w:numPr>
        <w:spacing w:before="100" w:beforeAutospacing="1" w:after="100" w:afterAutospacing="1"/>
      </w:pPr>
      <w:r>
        <w:t xml:space="preserve">Kompromiset er ikke at forkaste og fuldt ud forenelig med islam. </w:t>
      </w:r>
    </w:p>
    <w:p w14:paraId="18196ACB" w14:textId="77777777" w:rsidR="00357F2D" w:rsidRDefault="00357F2D" w:rsidP="00357F2D">
      <w:pPr>
        <w:numPr>
          <w:ilvl w:val="0"/>
          <w:numId w:val="1"/>
        </w:numPr>
        <w:spacing w:before="100" w:beforeAutospacing="1" w:after="100" w:afterAutospacing="1"/>
      </w:pPr>
      <w:r>
        <w:t xml:space="preserve">Tolerancen må ikke gælde totalitære forestillinger. </w:t>
      </w:r>
    </w:p>
    <w:p w14:paraId="2222AF76" w14:textId="77777777" w:rsidR="00357F2D" w:rsidRDefault="00357F2D" w:rsidP="00357F2D">
      <w:pPr>
        <w:numPr>
          <w:ilvl w:val="0"/>
          <w:numId w:val="1"/>
        </w:numPr>
        <w:spacing w:before="100" w:beforeAutospacing="1" w:after="100" w:afterAutospacing="1"/>
      </w:pPr>
      <w:r>
        <w:t xml:space="preserve">For at integrationen skal lykkes er det altafgørende at begge parter skaffer sig viden om hinandens religion og kultur. Vores mål er at tænke ud over splittelsen den interne såvel som den eksterne.    </w:t>
      </w:r>
    </w:p>
    <w:p w14:paraId="27B200CF" w14:textId="77777777" w:rsidR="00357F2D" w:rsidRDefault="00357F2D" w:rsidP="00357F2D"/>
    <w:p w14:paraId="699D171F" w14:textId="77777777" w:rsidR="00357F2D" w:rsidRDefault="00357F2D">
      <w:bookmarkStart w:id="0" w:name="_GoBack"/>
      <w:bookmarkEnd w:id="0"/>
    </w:p>
    <w:p w14:paraId="24A910E2" w14:textId="77777777" w:rsidR="00222B52" w:rsidRDefault="00222B52"/>
    <w:sectPr w:rsidR="00222B52" w:rsidSect="008D2E3A">
      <w:pgSz w:w="11900" w:h="16840"/>
      <w:pgMar w:top="709"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41044"/>
    <w:multiLevelType w:val="multilevel"/>
    <w:tmpl w:val="79B6C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52"/>
    <w:rsid w:val="00222B52"/>
    <w:rsid w:val="00357F2D"/>
    <w:rsid w:val="0056696D"/>
    <w:rsid w:val="0077592E"/>
    <w:rsid w:val="00806327"/>
    <w:rsid w:val="008D2E3A"/>
    <w:rsid w:val="00947370"/>
    <w:rsid w:val="0095777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4208F"/>
  <w14:defaultImageDpi w14:val="300"/>
  <w15:docId w15:val="{8F00870E-86E8-49B2-A779-976CE5E7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Fredericia Gymnasium</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FG-bruger</dc:creator>
  <cp:keywords/>
  <dc:description/>
  <cp:lastModifiedBy>Andreas Molander</cp:lastModifiedBy>
  <cp:revision>2</cp:revision>
  <dcterms:created xsi:type="dcterms:W3CDTF">2018-06-19T11:47:00Z</dcterms:created>
  <dcterms:modified xsi:type="dcterms:W3CDTF">2018-06-19T11:47:00Z</dcterms:modified>
</cp:coreProperties>
</file>