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BED44" w14:textId="77777777" w:rsidR="0059332A" w:rsidRDefault="0059332A" w:rsidP="0059332A">
      <w:pPr>
        <w:rPr>
          <w:u w:val="single"/>
        </w:rPr>
      </w:pPr>
    </w:p>
    <w:p w14:paraId="23EA141C" w14:textId="77777777" w:rsidR="0059332A" w:rsidRPr="0059332A" w:rsidRDefault="0059332A" w:rsidP="0059332A">
      <w:pPr>
        <w:rPr>
          <w:sz w:val="36"/>
          <w:szCs w:val="36"/>
        </w:rPr>
      </w:pPr>
    </w:p>
    <w:p w14:paraId="661237CF" w14:textId="7E4976E0" w:rsidR="0059332A" w:rsidRPr="0059332A" w:rsidRDefault="0059332A" w:rsidP="0059332A">
      <w:pPr>
        <w:rPr>
          <w:sz w:val="36"/>
          <w:szCs w:val="36"/>
        </w:rPr>
      </w:pPr>
      <w:r w:rsidRPr="0059332A">
        <w:rPr>
          <w:sz w:val="36"/>
          <w:szCs w:val="36"/>
        </w:rPr>
        <w:t>Lidt teori</w:t>
      </w:r>
      <w:r w:rsidR="00BD4FD7">
        <w:rPr>
          <w:sz w:val="36"/>
          <w:szCs w:val="36"/>
        </w:rPr>
        <w:t xml:space="preserve"> til Spiritisme</w:t>
      </w:r>
    </w:p>
    <w:p w14:paraId="5C7B587D" w14:textId="77777777" w:rsidR="0059332A" w:rsidRDefault="0059332A" w:rsidP="0059332A">
      <w:pPr>
        <w:rPr>
          <w:u w:val="single"/>
        </w:rPr>
      </w:pPr>
    </w:p>
    <w:p w14:paraId="63F3DE88" w14:textId="5D19D3B1" w:rsidR="0059332A" w:rsidRDefault="00BD4FD7" w:rsidP="0059332A">
      <w:r>
        <w:t>R</w:t>
      </w:r>
      <w:r w:rsidR="0059332A">
        <w:t xml:space="preserve">efs </w:t>
      </w:r>
      <w:r>
        <w:t xml:space="preserve">er </w:t>
      </w:r>
      <w:r w:rsidR="0059332A">
        <w:t xml:space="preserve">til </w:t>
      </w:r>
      <w:r w:rsidR="0059332A" w:rsidRPr="0059332A">
        <w:t>Begrebsnøglen</w:t>
      </w:r>
      <w:r>
        <w:t xml:space="preserve"> – der er flere forskellige udgaver af bogen, så kig efter emnet i indholdsfortegnelsen for sidetal.</w:t>
      </w:r>
    </w:p>
    <w:p w14:paraId="42DB233D" w14:textId="6BE3B140" w:rsidR="00BD4FD7" w:rsidRDefault="00BD4FD7" w:rsidP="0059332A"/>
    <w:p w14:paraId="1913D924" w14:textId="28705FF2" w:rsidR="00BD4FD7" w:rsidRDefault="00BD4FD7" w:rsidP="0059332A">
      <w:r>
        <w:t xml:space="preserve">Du skal også kigge </w:t>
      </w:r>
      <w:r>
        <w:t>under medlemssiderne på spiritismens trossamfund</w:t>
      </w:r>
      <w:r>
        <w:t xml:space="preserve">s hjemmeside for at kunne svare på mange af </w:t>
      </w:r>
      <w:proofErr w:type="spellStart"/>
      <w:r>
        <w:t>sp</w:t>
      </w:r>
      <w:proofErr w:type="spellEnd"/>
      <w:r>
        <w:t xml:space="preserve">.  </w:t>
      </w:r>
    </w:p>
    <w:p w14:paraId="735C0391" w14:textId="77777777" w:rsidR="00BD4FD7" w:rsidRPr="0059332A" w:rsidRDefault="00BD4FD7" w:rsidP="0059332A"/>
    <w:p w14:paraId="1DACFB8C" w14:textId="77777777" w:rsidR="0059332A" w:rsidRDefault="0059332A" w:rsidP="0059332A"/>
    <w:p w14:paraId="103AF22B" w14:textId="0DE54591" w:rsidR="0059332A" w:rsidRDefault="00BD4FD7" w:rsidP="0059332A">
      <w:r>
        <w:t>1:</w:t>
      </w:r>
    </w:p>
    <w:p w14:paraId="406919F6" w14:textId="584403C4" w:rsidR="0059332A" w:rsidRPr="00BD4FD7" w:rsidRDefault="00BD4FD7" w:rsidP="0059332A">
      <w:pPr>
        <w:rPr>
          <w:b/>
          <w:bCs/>
        </w:rPr>
      </w:pPr>
      <w:r w:rsidRPr="00BD4FD7">
        <w:rPr>
          <w:b/>
          <w:bCs/>
        </w:rPr>
        <w:t>G</w:t>
      </w:r>
      <w:r w:rsidR="0059332A" w:rsidRPr="00BD4FD7">
        <w:rPr>
          <w:b/>
          <w:bCs/>
        </w:rPr>
        <w:t>udsopfattelser</w:t>
      </w:r>
    </w:p>
    <w:p w14:paraId="1B15D101" w14:textId="4451610D" w:rsidR="0059332A" w:rsidRDefault="0059332A" w:rsidP="0059332A"/>
    <w:p w14:paraId="01050A51" w14:textId="0CD4FCDA" w:rsidR="00BD4FD7" w:rsidRDefault="00BD4FD7" w:rsidP="0059332A">
      <w:r>
        <w:t>Skriv de 7 opfattelser op:</w:t>
      </w:r>
    </w:p>
    <w:p w14:paraId="1C0881D9" w14:textId="77777777" w:rsidR="00BD4FD7" w:rsidRDefault="00BD4FD7" w:rsidP="0059332A"/>
    <w:p w14:paraId="2EFFD6A6" w14:textId="0AE74527" w:rsidR="0059332A" w:rsidRDefault="0059332A" w:rsidP="0059332A">
      <w:r>
        <w:t>Baseret på det du har set indtil nu, hvilke</w:t>
      </w:r>
      <w:r w:rsidR="00BD4FD7">
        <w:t>(</w:t>
      </w:r>
      <w:r>
        <w:t>n</w:t>
      </w:r>
      <w:r w:rsidR="00BD4FD7">
        <w:t>)</w:t>
      </w:r>
      <w:r>
        <w:t xml:space="preserve"> gudsopfattelse præger så primært spiritismen?</w:t>
      </w:r>
    </w:p>
    <w:p w14:paraId="27DA7C7E" w14:textId="77777777" w:rsidR="0059332A" w:rsidRDefault="0059332A" w:rsidP="0059332A"/>
    <w:p w14:paraId="03E6AD9E" w14:textId="2FAA969B" w:rsidR="0059332A" w:rsidRDefault="0059332A" w:rsidP="0059332A"/>
    <w:p w14:paraId="3E60845C" w14:textId="214B3ED4" w:rsidR="00BD4FD7" w:rsidRDefault="00BD4FD7" w:rsidP="0059332A">
      <w:r>
        <w:t>2:</w:t>
      </w:r>
    </w:p>
    <w:p w14:paraId="439F3095" w14:textId="0C634F58" w:rsidR="0059332A" w:rsidRPr="00BD4FD7" w:rsidRDefault="0059332A" w:rsidP="0059332A">
      <w:pPr>
        <w:rPr>
          <w:b/>
          <w:bCs/>
        </w:rPr>
      </w:pPr>
      <w:r w:rsidRPr="00BD4FD7">
        <w:rPr>
          <w:b/>
          <w:bCs/>
        </w:rPr>
        <w:t>Magi</w:t>
      </w:r>
    </w:p>
    <w:p w14:paraId="4D17A815" w14:textId="77777777" w:rsidR="0059332A" w:rsidRDefault="0059332A" w:rsidP="0059332A"/>
    <w:p w14:paraId="1F98134F" w14:textId="58E7A5A7" w:rsidR="0059332A" w:rsidRDefault="0059332A" w:rsidP="0059332A">
      <w:r>
        <w:t>Læs om magi – Vi skal se om noget af det anvendes i spiritismen.</w:t>
      </w:r>
    </w:p>
    <w:p w14:paraId="49CAEAD5" w14:textId="089FCE31" w:rsidR="00BD4FD7" w:rsidRDefault="00BD4FD7" w:rsidP="0059332A"/>
    <w:p w14:paraId="75B5D4FC" w14:textId="411DE997" w:rsidR="00BD4FD7" w:rsidRDefault="00BD4FD7" w:rsidP="0059332A">
      <w:r>
        <w:t>Hvad er formålet med magi?</w:t>
      </w:r>
    </w:p>
    <w:p w14:paraId="282983D5" w14:textId="77777777" w:rsidR="0059332A" w:rsidRDefault="0059332A" w:rsidP="0059332A"/>
    <w:p w14:paraId="7AB98FB9" w14:textId="5E980757" w:rsidR="00BD4FD7" w:rsidRDefault="00BD4FD7" w:rsidP="0059332A">
      <w:r>
        <w:t>Hvad er forskellen på berøringsmagi og lighedsmagi?</w:t>
      </w:r>
    </w:p>
    <w:p w14:paraId="095E7D6F" w14:textId="08FEC339" w:rsidR="00BD4FD7" w:rsidRDefault="00BD4FD7" w:rsidP="0059332A"/>
    <w:p w14:paraId="30942884" w14:textId="3062A8EB" w:rsidR="00BD4FD7" w:rsidRDefault="00BD4FD7" w:rsidP="0059332A">
      <w:r>
        <w:t>Er der noget af det, der kan anvendes på spiritisternes seancer/cirkler?</w:t>
      </w:r>
    </w:p>
    <w:p w14:paraId="0AFCA0FC" w14:textId="77777777" w:rsidR="0059332A" w:rsidRDefault="0059332A" w:rsidP="0059332A"/>
    <w:p w14:paraId="18B89BF8" w14:textId="77777777" w:rsidR="0059332A" w:rsidRDefault="0059332A" w:rsidP="0059332A"/>
    <w:p w14:paraId="7D444A50" w14:textId="0C1E1DD4" w:rsidR="0059332A" w:rsidRDefault="00BD4FD7" w:rsidP="0059332A">
      <w:r>
        <w:t>3:</w:t>
      </w:r>
    </w:p>
    <w:p w14:paraId="3FE3DB5E" w14:textId="03DE6A53" w:rsidR="0059332A" w:rsidRPr="00BD4FD7" w:rsidRDefault="00BD4FD7" w:rsidP="0059332A">
      <w:pPr>
        <w:rPr>
          <w:b/>
          <w:bCs/>
        </w:rPr>
      </w:pPr>
      <w:r>
        <w:rPr>
          <w:b/>
          <w:bCs/>
        </w:rPr>
        <w:t>M</w:t>
      </w:r>
      <w:r w:rsidR="0059332A" w:rsidRPr="00BD4FD7">
        <w:rPr>
          <w:b/>
          <w:bCs/>
        </w:rPr>
        <w:t>ystik</w:t>
      </w:r>
    </w:p>
    <w:p w14:paraId="23638C2D" w14:textId="77777777" w:rsidR="0059332A" w:rsidRDefault="0059332A" w:rsidP="0059332A"/>
    <w:p w14:paraId="3D056AD2" w14:textId="77777777" w:rsidR="0059332A" w:rsidRDefault="0059332A" w:rsidP="0059332A">
      <w:r>
        <w:t>Læs om mystik – særligt om new age og om teknikker. Vi skal se om nogle af teknikkerne anvendes i spiritismen.</w:t>
      </w:r>
    </w:p>
    <w:p w14:paraId="13DFD747" w14:textId="77777777" w:rsidR="0059332A" w:rsidRDefault="0059332A" w:rsidP="0059332A"/>
    <w:p w14:paraId="315AD731" w14:textId="0DA14860" w:rsidR="0059332A" w:rsidRDefault="00BD4FD7" w:rsidP="0059332A">
      <w:r>
        <w:t>Hvad er mystik?</w:t>
      </w:r>
    </w:p>
    <w:p w14:paraId="7F6247F0" w14:textId="786EC3CF" w:rsidR="00BD4FD7" w:rsidRDefault="00BD4FD7" w:rsidP="0059332A"/>
    <w:p w14:paraId="4C5AE5B1" w14:textId="62038374" w:rsidR="00BD4FD7" w:rsidRDefault="00BD4FD7" w:rsidP="0059332A">
      <w:r>
        <w:t xml:space="preserve">Sker de mystiske oplevelser i spiritismens cirkler og seancer pludseligt og uforberedt, eller sker de som del af en planlagt og styret proces gennemført af religiøse specialister? </w:t>
      </w:r>
    </w:p>
    <w:p w14:paraId="36D50F27" w14:textId="26B318A5" w:rsidR="00BD4FD7" w:rsidRDefault="00BD4FD7" w:rsidP="0059332A"/>
    <w:p w14:paraId="3FC544BD" w14:textId="446137DA" w:rsidR="00BD4FD7" w:rsidRDefault="00BD4FD7" w:rsidP="0059332A">
      <w:r>
        <w:t>Hvad er en shamans funktion? Er spiritisterne shamaner? (Igen: brug medlemssiderne)</w:t>
      </w:r>
    </w:p>
    <w:p w14:paraId="5BA439BE" w14:textId="77777777" w:rsidR="00BD4FD7" w:rsidRDefault="00BD4FD7" w:rsidP="0059332A"/>
    <w:p w14:paraId="04FE50C4" w14:textId="10547CBC" w:rsidR="0059332A" w:rsidRDefault="00BD4FD7" w:rsidP="0059332A">
      <w:r>
        <w:t>Hvilke mystiske metoder nævnes til at komme i kontakt med det hellige?</w:t>
      </w:r>
    </w:p>
    <w:p w14:paraId="3BE223B4" w14:textId="7AB19ABE" w:rsidR="00BD4FD7" w:rsidRDefault="00BD4FD7" w:rsidP="0059332A"/>
    <w:p w14:paraId="0A8A7379" w14:textId="77777777" w:rsidR="00BD4FD7" w:rsidRDefault="00BD4FD7" w:rsidP="0059332A"/>
    <w:p w14:paraId="3999DBF5" w14:textId="78D41189" w:rsidR="00BD4FD7" w:rsidRDefault="00BD4FD7" w:rsidP="0059332A">
      <w:r>
        <w:t>4:</w:t>
      </w:r>
    </w:p>
    <w:p w14:paraId="13908DA1" w14:textId="0568B17D" w:rsidR="0059332A" w:rsidRPr="00BD4FD7" w:rsidRDefault="00BD4FD7" w:rsidP="0059332A">
      <w:pPr>
        <w:rPr>
          <w:b/>
          <w:bCs/>
        </w:rPr>
      </w:pPr>
      <w:r w:rsidRPr="00BD4FD7">
        <w:rPr>
          <w:b/>
          <w:bCs/>
        </w:rPr>
        <w:t>R</w:t>
      </w:r>
      <w:r w:rsidR="0059332A" w:rsidRPr="00BD4FD7">
        <w:rPr>
          <w:b/>
          <w:bCs/>
        </w:rPr>
        <w:t>itualtyper</w:t>
      </w:r>
    </w:p>
    <w:p w14:paraId="2B9615F5" w14:textId="77777777" w:rsidR="0059332A" w:rsidRDefault="0059332A" w:rsidP="0059332A"/>
    <w:p w14:paraId="45E5E873" w14:textId="77777777" w:rsidR="00BD4FD7" w:rsidRDefault="0059332A" w:rsidP="0059332A">
      <w:r>
        <w:t xml:space="preserve">Genopfrisk din viden om ritualtyper. </w:t>
      </w:r>
    </w:p>
    <w:p w14:paraId="2206C78E" w14:textId="79225B7D" w:rsidR="00BD4FD7" w:rsidRDefault="00BD4FD7" w:rsidP="0059332A"/>
    <w:p w14:paraId="361CC080" w14:textId="6A6A7077" w:rsidR="00BD4FD7" w:rsidRDefault="00BD4FD7" w:rsidP="0059332A">
      <w:r>
        <w:lastRenderedPageBreak/>
        <w:t>Skriv de 5 kategorier af ritualer op.</w:t>
      </w:r>
    </w:p>
    <w:p w14:paraId="10698596" w14:textId="77777777" w:rsidR="00BD4FD7" w:rsidRDefault="00BD4FD7" w:rsidP="0059332A"/>
    <w:p w14:paraId="37D521E2" w14:textId="770A80A7" w:rsidR="0059332A" w:rsidRDefault="0059332A" w:rsidP="0059332A">
      <w:r>
        <w:t>Hvilke(n) typer forventer du at opleve i spiritismen?</w:t>
      </w:r>
      <w:r w:rsidR="00BD4FD7">
        <w:t xml:space="preserve"> Hvilken type er jeres seance/cirkel?</w:t>
      </w:r>
    </w:p>
    <w:p w14:paraId="0681B8B1" w14:textId="77777777" w:rsidR="0059332A" w:rsidRDefault="0059332A" w:rsidP="0059332A"/>
    <w:p w14:paraId="39970CC2" w14:textId="7C7C9396" w:rsidR="0059332A" w:rsidRDefault="0059332A" w:rsidP="0059332A"/>
    <w:p w14:paraId="5236EF41" w14:textId="3D2309D8" w:rsidR="00BD4FD7" w:rsidRDefault="00BD4FD7" w:rsidP="0059332A">
      <w:r>
        <w:t>5:</w:t>
      </w:r>
    </w:p>
    <w:p w14:paraId="358F17CF" w14:textId="40176E4A" w:rsidR="00BD4FD7" w:rsidRPr="00BD4FD7" w:rsidRDefault="00BD4FD7" w:rsidP="0059332A">
      <w:pPr>
        <w:rPr>
          <w:b/>
          <w:bCs/>
        </w:rPr>
      </w:pPr>
      <w:r w:rsidRPr="00BD4FD7">
        <w:rPr>
          <w:b/>
          <w:bCs/>
        </w:rPr>
        <w:t>Fænomenologisk ritualteori</w:t>
      </w:r>
    </w:p>
    <w:p w14:paraId="55CB960E" w14:textId="77777777" w:rsidR="00BD4FD7" w:rsidRDefault="00BD4FD7" w:rsidP="0059332A"/>
    <w:p w14:paraId="72D139A0" w14:textId="1F75BB04" w:rsidR="0059332A" w:rsidRDefault="00BD4FD7" w:rsidP="0059332A">
      <w:r>
        <w:t xml:space="preserve">Hvilke 3 ritualplaner taler </w:t>
      </w:r>
      <w:proofErr w:type="spellStart"/>
      <w:r>
        <w:t>Podemann</w:t>
      </w:r>
      <w:proofErr w:type="spellEnd"/>
      <w:r>
        <w:t xml:space="preserve"> Sørensen om?</w:t>
      </w:r>
    </w:p>
    <w:p w14:paraId="2F27AF20" w14:textId="029445D3" w:rsidR="00BD4FD7" w:rsidRDefault="00BD4FD7" w:rsidP="0059332A"/>
    <w:p w14:paraId="0D475A11" w14:textId="01B6359A" w:rsidR="00BD4FD7" w:rsidRDefault="00BD4FD7" w:rsidP="0059332A">
      <w:r>
        <w:t>Hvilke planer kan I sige noget om i jeres seance/cirkel?</w:t>
      </w:r>
    </w:p>
    <w:p w14:paraId="46330A85" w14:textId="2F27654A" w:rsidR="00BD4FD7" w:rsidRDefault="00BD4FD7" w:rsidP="0059332A"/>
    <w:p w14:paraId="6338AB91" w14:textId="77777777" w:rsidR="00BD4FD7" w:rsidRDefault="00BD4FD7" w:rsidP="00BD4FD7">
      <w:r>
        <w:t xml:space="preserve">Hvilket begrebspar er centralt for </w:t>
      </w:r>
      <w:proofErr w:type="spellStart"/>
      <w:r>
        <w:t>Eliade</w:t>
      </w:r>
      <w:proofErr w:type="spellEnd"/>
      <w:r>
        <w:t xml:space="preserve">? </w:t>
      </w:r>
      <w:r>
        <w:t>Og kan I bruge det på jeres seance/cirkel?</w:t>
      </w:r>
    </w:p>
    <w:p w14:paraId="0AD5EBC8" w14:textId="77777777" w:rsidR="00BD4FD7" w:rsidRDefault="00BD4FD7" w:rsidP="0059332A"/>
    <w:p w14:paraId="2A6E6746" w14:textId="6F2B71CE" w:rsidR="00BD4FD7" w:rsidRDefault="00BD4FD7" w:rsidP="00BD4FD7">
      <w:r>
        <w:t xml:space="preserve">Hvad er en </w:t>
      </w:r>
      <w:proofErr w:type="spellStart"/>
      <w:r>
        <w:t>hierofani</w:t>
      </w:r>
      <w:proofErr w:type="spellEnd"/>
      <w:r>
        <w:t xml:space="preserve">, og hvordan ser i en sådan i jeres </w:t>
      </w:r>
      <w:r>
        <w:t>seance/cirkel?</w:t>
      </w:r>
    </w:p>
    <w:p w14:paraId="70B9E06C" w14:textId="0E69F0A0" w:rsidR="003911E7" w:rsidRDefault="003911E7" w:rsidP="00BD4FD7"/>
    <w:p w14:paraId="1140D2F7" w14:textId="77777777" w:rsidR="003911E7" w:rsidRDefault="003911E7" w:rsidP="00BD4FD7"/>
    <w:p w14:paraId="23E625C0" w14:textId="5805B4A6" w:rsidR="003911E7" w:rsidRDefault="003911E7" w:rsidP="00BD4FD7">
      <w:r>
        <w:t xml:space="preserve">6: </w:t>
      </w:r>
    </w:p>
    <w:p w14:paraId="6DF0300D" w14:textId="26610B1A" w:rsidR="003911E7" w:rsidRPr="003911E7" w:rsidRDefault="003911E7" w:rsidP="00BD4FD7">
      <w:pPr>
        <w:rPr>
          <w:b/>
          <w:bCs/>
        </w:rPr>
      </w:pPr>
      <w:r w:rsidRPr="003911E7">
        <w:rPr>
          <w:b/>
          <w:bCs/>
        </w:rPr>
        <w:t>Funktionalistisk ritualteori</w:t>
      </w:r>
    </w:p>
    <w:p w14:paraId="73F3B49E" w14:textId="6764F8DF" w:rsidR="003911E7" w:rsidRDefault="003911E7" w:rsidP="00BD4FD7"/>
    <w:p w14:paraId="27AC7D5F" w14:textId="36D15DD3" w:rsidR="003911E7" w:rsidRDefault="003911E7" w:rsidP="00BD4FD7">
      <w:r>
        <w:t xml:space="preserve">Durkheim snakker ligesom </w:t>
      </w:r>
      <w:proofErr w:type="spellStart"/>
      <w:r>
        <w:t>Eliade</w:t>
      </w:r>
      <w:proofErr w:type="spellEnd"/>
      <w:r>
        <w:t xml:space="preserve"> om begrebsparret Hellig/profan men det hellige får en lidt bredere betydning. Hvilken?</w:t>
      </w:r>
    </w:p>
    <w:p w14:paraId="19094B4F" w14:textId="149ADF82" w:rsidR="003911E7" w:rsidRDefault="003911E7" w:rsidP="00BD4FD7"/>
    <w:p w14:paraId="147D2E7C" w14:textId="6110CBAF" w:rsidR="003911E7" w:rsidRDefault="003911E7" w:rsidP="00BD4FD7">
      <w:r>
        <w:t xml:space="preserve">Kan I bruge den </w:t>
      </w:r>
      <w:r>
        <w:t>på jeres seance/cirkel?</w:t>
      </w:r>
    </w:p>
    <w:p w14:paraId="5C62F4CE" w14:textId="5B5662D1" w:rsidR="003911E7" w:rsidRDefault="003911E7" w:rsidP="00BD4FD7"/>
    <w:p w14:paraId="1C19DFEB" w14:textId="2CA04A9F" w:rsidR="003911E7" w:rsidRDefault="003911E7" w:rsidP="00BD4FD7">
      <w:r>
        <w:t xml:space="preserve">Durkheim bruger begrebet </w:t>
      </w:r>
      <w:proofErr w:type="spellStart"/>
      <w:r>
        <w:t>effervescence</w:t>
      </w:r>
      <w:proofErr w:type="spellEnd"/>
      <w:r>
        <w:t xml:space="preserve">. Hvad er det og kan I se det i </w:t>
      </w:r>
      <w:r>
        <w:t>jeres seance/cirkel?</w:t>
      </w:r>
    </w:p>
    <w:p w14:paraId="1524624D" w14:textId="687CAD10" w:rsidR="00BD4FD7" w:rsidRDefault="00BD4FD7" w:rsidP="0059332A">
      <w:r>
        <w:t xml:space="preserve"> </w:t>
      </w:r>
    </w:p>
    <w:p w14:paraId="22354DCF" w14:textId="77777777" w:rsidR="00BD4FD7" w:rsidRDefault="00BD4FD7" w:rsidP="0059332A"/>
    <w:p w14:paraId="2ACBEAFE" w14:textId="72348050" w:rsidR="00BD4FD7" w:rsidRDefault="003911E7" w:rsidP="0059332A">
      <w:r>
        <w:t>7</w:t>
      </w:r>
      <w:r w:rsidR="00BD4FD7">
        <w:t>:</w:t>
      </w:r>
    </w:p>
    <w:p w14:paraId="5F9CB672" w14:textId="558F8019" w:rsidR="0059332A" w:rsidRPr="00BD4FD7" w:rsidRDefault="00BD4FD7" w:rsidP="0059332A">
      <w:pPr>
        <w:rPr>
          <w:b/>
          <w:bCs/>
        </w:rPr>
      </w:pPr>
      <w:r w:rsidRPr="00BD4FD7">
        <w:rPr>
          <w:b/>
          <w:bCs/>
        </w:rPr>
        <w:t>D</w:t>
      </w:r>
      <w:r w:rsidR="0059332A" w:rsidRPr="00BD4FD7">
        <w:rPr>
          <w:b/>
          <w:bCs/>
        </w:rPr>
        <w:t>eprivation</w:t>
      </w:r>
    </w:p>
    <w:p w14:paraId="1A100F0E" w14:textId="77777777" w:rsidR="0059332A" w:rsidRDefault="0059332A" w:rsidP="0059332A"/>
    <w:p w14:paraId="5F5A84A2" w14:textId="77777777" w:rsidR="00BD4FD7" w:rsidRDefault="00BD4FD7" w:rsidP="0059332A">
      <w:r>
        <w:t xml:space="preserve">Noter de </w:t>
      </w:r>
      <w:r w:rsidR="0059332A">
        <w:t xml:space="preserve">5 former for deprivation. </w:t>
      </w:r>
    </w:p>
    <w:p w14:paraId="2ABDFB62" w14:textId="77777777" w:rsidR="00BD4FD7" w:rsidRDefault="00BD4FD7" w:rsidP="0059332A"/>
    <w:p w14:paraId="751E452E" w14:textId="2E9F2793" w:rsidR="0059332A" w:rsidRDefault="0059332A" w:rsidP="0059332A">
      <w:r>
        <w:t xml:space="preserve">Vi skal se om det kan forklare nogle af spiritisternes behov for kontakt til ånder. </w:t>
      </w:r>
    </w:p>
    <w:p w14:paraId="2550DF49" w14:textId="77777777" w:rsidR="0059332A" w:rsidRDefault="0059332A" w:rsidP="0059332A"/>
    <w:p w14:paraId="103C9E1A" w14:textId="77777777" w:rsidR="00972922" w:rsidRDefault="00972922"/>
    <w:sectPr w:rsidR="00972922" w:rsidSect="008D2E3A">
      <w:pgSz w:w="11900" w:h="16840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32A"/>
    <w:rsid w:val="003911E7"/>
    <w:rsid w:val="0059332A"/>
    <w:rsid w:val="007B30E3"/>
    <w:rsid w:val="00972922"/>
    <w:rsid w:val="00BD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051E63"/>
  <w15:chartTrackingRefBased/>
  <w15:docId w15:val="{D5899D2A-33DF-A945-B03B-6B311A9F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32A"/>
    <w:rPr>
      <w:rFonts w:eastAsiaTheme="minorEastAsia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318</Words>
  <Characters>1727</Characters>
  <Application>Microsoft Office Word</Application>
  <DocSecurity>0</DocSecurity>
  <Lines>35</Lines>
  <Paragraphs>13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T. D. Molander</dc:creator>
  <cp:keywords/>
  <dc:description/>
  <cp:lastModifiedBy>Andreas T. D. Molander</cp:lastModifiedBy>
  <cp:revision>3</cp:revision>
  <dcterms:created xsi:type="dcterms:W3CDTF">2022-11-25T11:40:00Z</dcterms:created>
  <dcterms:modified xsi:type="dcterms:W3CDTF">2022-11-25T11:50:00Z</dcterms:modified>
</cp:coreProperties>
</file>